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2CA" w:rsidRDefault="00A272CA" w:rsidP="005D7D45">
      <w:pPr>
        <w:jc w:val="center"/>
        <w:rPr>
          <w:rFonts w:ascii="Times New Roman" w:hAnsi="Times New Roman" w:cs="Times New Roman"/>
          <w:sz w:val="28"/>
          <w:szCs w:val="28"/>
        </w:rPr>
      </w:pPr>
      <w:r w:rsidRPr="00A272CA">
        <w:rPr>
          <w:rFonts w:ascii="Times New Roman" w:hAnsi="Times New Roman" w:cs="Times New Roman"/>
          <w:sz w:val="28"/>
          <w:szCs w:val="28"/>
        </w:rPr>
        <w:t xml:space="preserve">VADOVĖLIAI, </w:t>
      </w:r>
      <w:r w:rsidR="004D08FF">
        <w:rPr>
          <w:rFonts w:ascii="Times New Roman" w:hAnsi="Times New Roman" w:cs="Times New Roman"/>
          <w:sz w:val="28"/>
          <w:szCs w:val="28"/>
        </w:rPr>
        <w:t>NUPIRKTI 2025 METAIS IŠ EUROPOS SĄJUNGOS PROJEKTO „GALIMYBIŲ MOKYKLA“</w:t>
      </w:r>
      <w:r w:rsidRPr="00A272CA">
        <w:rPr>
          <w:rFonts w:ascii="Times New Roman" w:hAnsi="Times New Roman" w:cs="Times New Roman"/>
          <w:sz w:val="28"/>
          <w:szCs w:val="28"/>
        </w:rPr>
        <w:t xml:space="preserve"> LĖŠŲ</w:t>
      </w:r>
    </w:p>
    <w:tbl>
      <w:tblPr>
        <w:tblW w:w="10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1441"/>
        <w:gridCol w:w="1701"/>
        <w:gridCol w:w="1984"/>
        <w:gridCol w:w="1276"/>
        <w:gridCol w:w="992"/>
        <w:gridCol w:w="993"/>
        <w:gridCol w:w="1830"/>
      </w:tblGrid>
      <w:tr w:rsidR="00A272CA" w:rsidRPr="00A272CA" w:rsidTr="00407516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2CA" w:rsidRPr="00A272CA" w:rsidRDefault="00A272CA" w:rsidP="00A272C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2CA">
              <w:rPr>
                <w:rFonts w:ascii="Times New Roman" w:eastAsia="Calibri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2CA" w:rsidRPr="00A272CA" w:rsidRDefault="00A272CA" w:rsidP="00A272CA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72CA" w:rsidRPr="00A272CA" w:rsidRDefault="00A272CA" w:rsidP="00A272CA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2CA">
              <w:rPr>
                <w:rFonts w:ascii="Times New Roman" w:eastAsia="Calibri" w:hAnsi="Times New Roman" w:cs="Times New Roman"/>
                <w:sz w:val="24"/>
                <w:szCs w:val="24"/>
              </w:rPr>
              <w:t>Dalykas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2CA" w:rsidRPr="00A272CA" w:rsidRDefault="00A272CA" w:rsidP="00A272CA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72CA" w:rsidRPr="00A272CA" w:rsidRDefault="00A272CA" w:rsidP="00A272CA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2CA">
              <w:rPr>
                <w:rFonts w:ascii="Times New Roman" w:eastAsia="Calibri" w:hAnsi="Times New Roman" w:cs="Times New Roman"/>
                <w:sz w:val="24"/>
                <w:szCs w:val="24"/>
              </w:rPr>
              <w:t>Pavadinimas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2CA" w:rsidRPr="00A272CA" w:rsidRDefault="00A272CA" w:rsidP="00A272CA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72CA" w:rsidRPr="00A272CA" w:rsidRDefault="00A272CA" w:rsidP="00A272CA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2CA">
              <w:rPr>
                <w:rFonts w:ascii="Times New Roman" w:eastAsia="Calibri" w:hAnsi="Times New Roman" w:cs="Times New Roman"/>
                <w:sz w:val="24"/>
                <w:szCs w:val="24"/>
              </w:rPr>
              <w:t>Autorius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2CA" w:rsidRPr="00A272CA" w:rsidRDefault="00A272CA" w:rsidP="00A272CA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72CA" w:rsidRPr="00A272CA" w:rsidRDefault="00A272CA" w:rsidP="00A272CA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2CA">
              <w:rPr>
                <w:rFonts w:ascii="Times New Roman" w:eastAsia="Calibri" w:hAnsi="Times New Roman" w:cs="Times New Roman"/>
                <w:sz w:val="24"/>
                <w:szCs w:val="24"/>
              </w:rPr>
              <w:t>Leidykla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2CA" w:rsidRPr="00A272CA" w:rsidRDefault="00A272CA" w:rsidP="00A272CA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72CA" w:rsidRPr="00A272CA" w:rsidRDefault="00A272CA" w:rsidP="00A272CA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2CA">
              <w:rPr>
                <w:rFonts w:ascii="Times New Roman" w:eastAsia="Calibri" w:hAnsi="Times New Roman" w:cs="Times New Roman"/>
                <w:sz w:val="24"/>
                <w:szCs w:val="24"/>
              </w:rPr>
              <w:t>Kaina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2CA" w:rsidRPr="00A272CA" w:rsidRDefault="00A272CA" w:rsidP="00A272CA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2CA">
              <w:rPr>
                <w:rFonts w:ascii="Times New Roman" w:eastAsia="Calibri" w:hAnsi="Times New Roman" w:cs="Times New Roman"/>
                <w:sz w:val="24"/>
                <w:szCs w:val="24"/>
              </w:rPr>
              <w:t>Vnt. skaičius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272CA" w:rsidRPr="00A272CA" w:rsidRDefault="00A272CA" w:rsidP="00A272CA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2CA">
              <w:rPr>
                <w:rFonts w:ascii="Times New Roman" w:eastAsia="Calibri" w:hAnsi="Times New Roman" w:cs="Times New Roman"/>
                <w:sz w:val="24"/>
                <w:szCs w:val="24"/>
              </w:rPr>
              <w:t>Suma</w:t>
            </w:r>
          </w:p>
        </w:tc>
      </w:tr>
      <w:tr w:rsidR="004D08FF" w:rsidRPr="00A272CA" w:rsidTr="004D08FF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08FF" w:rsidRPr="00A272CA" w:rsidRDefault="004D08FF" w:rsidP="004D08F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2C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8FF" w:rsidRPr="00A272CA" w:rsidRDefault="004D08FF" w:rsidP="004D08F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2CA">
              <w:rPr>
                <w:rFonts w:ascii="Times New Roman" w:eastAsia="Calibri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8FF" w:rsidRPr="00A272CA" w:rsidRDefault="004D08FF" w:rsidP="004D08F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2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Matematika.       3 klasei. 3 </w:t>
            </w:r>
            <w:proofErr w:type="spellStart"/>
            <w:r w:rsidRPr="00A272CA">
              <w:rPr>
                <w:rFonts w:ascii="Times New Roman" w:eastAsia="Calibri" w:hAnsi="Times New Roman" w:cs="Times New Roman"/>
                <w:sz w:val="24"/>
                <w:szCs w:val="24"/>
              </w:rPr>
              <w:t>kny</w:t>
            </w:r>
            <w:proofErr w:type="spellEnd"/>
            <w:r w:rsidRPr="00A272CA">
              <w:rPr>
                <w:rFonts w:ascii="Times New Roman" w:eastAsia="Calibri" w:hAnsi="Times New Roman" w:cs="Times New Roman"/>
                <w:sz w:val="24"/>
                <w:szCs w:val="24"/>
              </w:rPr>
              <w:t>-ga, s. „Taip“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8FF" w:rsidRPr="00A272CA" w:rsidRDefault="004D08FF" w:rsidP="004D08F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A.Kavaliauskienė,</w:t>
            </w:r>
            <w:r w:rsidRPr="00A272CA">
              <w:rPr>
                <w:rFonts w:ascii="Times New Roman" w:eastAsia="Calibri" w:hAnsi="Times New Roman" w:cs="Times New Roman"/>
                <w:sz w:val="24"/>
                <w:szCs w:val="24"/>
              </w:rPr>
              <w:t>A.Padarauskienė</w:t>
            </w:r>
            <w:proofErr w:type="spellEnd"/>
            <w:r w:rsidRPr="00A272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272CA">
              <w:rPr>
                <w:rFonts w:ascii="Times New Roman" w:eastAsia="Calibri" w:hAnsi="Times New Roman" w:cs="Times New Roman"/>
                <w:sz w:val="24"/>
                <w:szCs w:val="24"/>
              </w:rPr>
              <w:t>R.Rimšelienė</w:t>
            </w:r>
            <w:proofErr w:type="spellEnd"/>
            <w:r w:rsidRPr="00A272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8FF" w:rsidRPr="00A272CA" w:rsidRDefault="004D08FF" w:rsidP="004D08F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2CA">
              <w:rPr>
                <w:rFonts w:ascii="Times New Roman" w:eastAsia="Calibri" w:hAnsi="Times New Roman" w:cs="Times New Roman"/>
                <w:sz w:val="24"/>
                <w:szCs w:val="24"/>
              </w:rPr>
              <w:t>„Šviesa“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8FF" w:rsidRPr="00A272CA" w:rsidRDefault="004D08FF" w:rsidP="004D08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2CA">
              <w:rPr>
                <w:rFonts w:ascii="Times New Roman" w:eastAsia="Calibri" w:hAnsi="Times New Roman" w:cs="Times New Roman"/>
                <w:sz w:val="24"/>
                <w:szCs w:val="24"/>
              </w:rPr>
              <w:t>10,15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8FF" w:rsidRPr="00A272CA" w:rsidRDefault="004D08FF" w:rsidP="004D08F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2CA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8FF" w:rsidRPr="00A272CA" w:rsidRDefault="004D08FF" w:rsidP="004D08F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2CA">
              <w:rPr>
                <w:rFonts w:ascii="Times New Roman" w:eastAsia="Calibri" w:hAnsi="Times New Roman" w:cs="Times New Roman"/>
                <w:sz w:val="24"/>
                <w:szCs w:val="24"/>
              </w:rPr>
              <w:t>223,30</w:t>
            </w:r>
          </w:p>
        </w:tc>
      </w:tr>
      <w:tr w:rsidR="004F2A60" w:rsidRPr="00A272CA" w:rsidTr="004D08FF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2A60" w:rsidRPr="00A272CA" w:rsidRDefault="004F2A60" w:rsidP="004F2A6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2C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60" w:rsidRPr="00A272CA" w:rsidRDefault="004F2A60" w:rsidP="004F2A6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2CA">
              <w:rPr>
                <w:rFonts w:ascii="Times New Roman" w:eastAsia="Calibri" w:hAnsi="Times New Roman" w:cs="Times New Roman"/>
                <w:sz w:val="24"/>
                <w:szCs w:val="24"/>
              </w:rPr>
              <w:t>Informatika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60" w:rsidRPr="00A272CA" w:rsidRDefault="004F2A60" w:rsidP="004F2A6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2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Informatika. 5-6 klasei. 2 </w:t>
            </w:r>
            <w:proofErr w:type="spellStart"/>
            <w:r w:rsidRPr="00A272CA">
              <w:rPr>
                <w:rFonts w:ascii="Times New Roman" w:eastAsia="Calibri" w:hAnsi="Times New Roman" w:cs="Times New Roman"/>
                <w:sz w:val="24"/>
                <w:szCs w:val="24"/>
              </w:rPr>
              <w:t>da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A272CA">
              <w:rPr>
                <w:rFonts w:ascii="Times New Roman" w:eastAsia="Calibri" w:hAnsi="Times New Roman" w:cs="Times New Roman"/>
                <w:sz w:val="24"/>
                <w:szCs w:val="24"/>
              </w:rPr>
              <w:t>lis,   s. „</w:t>
            </w:r>
            <w:proofErr w:type="spellStart"/>
            <w:r w:rsidRPr="00A272CA">
              <w:rPr>
                <w:rFonts w:ascii="Times New Roman" w:eastAsia="Calibri" w:hAnsi="Times New Roman" w:cs="Times New Roman"/>
                <w:sz w:val="24"/>
                <w:szCs w:val="24"/>
              </w:rPr>
              <w:t>Hori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A272CA">
              <w:rPr>
                <w:rFonts w:ascii="Times New Roman" w:eastAsia="Calibri" w:hAnsi="Times New Roman" w:cs="Times New Roman"/>
                <w:sz w:val="24"/>
                <w:szCs w:val="24"/>
              </w:rPr>
              <w:t>zontai</w:t>
            </w:r>
            <w:proofErr w:type="spellEnd"/>
            <w:r w:rsidRPr="00A272CA">
              <w:rPr>
                <w:rFonts w:ascii="Times New Roman" w:eastAsia="Calibri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60" w:rsidRPr="00A272CA" w:rsidRDefault="004F2A60" w:rsidP="004F2A6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272CA">
              <w:rPr>
                <w:rFonts w:ascii="Times New Roman" w:eastAsia="Calibri" w:hAnsi="Times New Roman" w:cs="Times New Roman"/>
                <w:sz w:val="24"/>
                <w:szCs w:val="24"/>
              </w:rPr>
              <w:t>T.Balvočienė</w:t>
            </w:r>
            <w:proofErr w:type="spellEnd"/>
            <w:r w:rsidRPr="00A272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272CA">
              <w:rPr>
                <w:rFonts w:ascii="Times New Roman" w:eastAsia="Calibri" w:hAnsi="Times New Roman" w:cs="Times New Roman"/>
                <w:sz w:val="24"/>
                <w:szCs w:val="24"/>
              </w:rPr>
              <w:t>A.Balvočius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60" w:rsidRPr="00A272CA" w:rsidRDefault="004F2A60" w:rsidP="004F2A6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2CA">
              <w:rPr>
                <w:rFonts w:ascii="Times New Roman" w:eastAsia="Calibri" w:hAnsi="Times New Roman" w:cs="Times New Roman"/>
                <w:sz w:val="24"/>
                <w:szCs w:val="24"/>
              </w:rPr>
              <w:t>„Šviesa“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60" w:rsidRPr="00A272CA" w:rsidRDefault="004F2A60" w:rsidP="004F2A6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2CA">
              <w:rPr>
                <w:rFonts w:ascii="Times New Roman" w:eastAsia="Calibri" w:hAnsi="Times New Roman" w:cs="Times New Roman"/>
                <w:sz w:val="24"/>
                <w:szCs w:val="24"/>
              </w:rPr>
              <w:t>17,90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60" w:rsidRPr="00A272CA" w:rsidRDefault="004F2A60" w:rsidP="004F2A6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2A60" w:rsidRPr="00A272CA" w:rsidRDefault="004F2A60" w:rsidP="004F2A6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17,90</w:t>
            </w:r>
          </w:p>
        </w:tc>
      </w:tr>
      <w:tr w:rsidR="00CE498A" w:rsidRPr="00A272CA" w:rsidTr="00407516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498A" w:rsidRPr="00A272CA" w:rsidRDefault="00CE498A" w:rsidP="00CE498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2C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8A" w:rsidRDefault="00CE498A" w:rsidP="00CE49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Etika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8A" w:rsidRDefault="00CE498A" w:rsidP="00CE49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Dialogas 6. Etikos vad.     6 klasei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8A" w:rsidRDefault="00CE498A" w:rsidP="00CE498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S.Šilingaitė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G.Inta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8A" w:rsidRDefault="00CE498A" w:rsidP="00CE49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„Briedis“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8A" w:rsidRDefault="00CE498A" w:rsidP="00CE49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20,60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8A" w:rsidRDefault="00CE498A" w:rsidP="00CE49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98A" w:rsidRDefault="00CE498A" w:rsidP="00CE49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391,40</w:t>
            </w:r>
          </w:p>
        </w:tc>
      </w:tr>
      <w:tr w:rsidR="000C7918" w:rsidRPr="00A272CA" w:rsidTr="004D08FF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7918" w:rsidRPr="00A272CA" w:rsidRDefault="000C7918" w:rsidP="000C791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2C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18" w:rsidRDefault="000C7918" w:rsidP="000C79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Matematika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18" w:rsidRDefault="000C7918" w:rsidP="000C79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Matematika 8 kl. 1 dalis,      s. „Horizontai“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18" w:rsidRDefault="000C7918" w:rsidP="000C791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I.Tulabienė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S.Kavaliauskienė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A.Berniukevičius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ir kt.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18" w:rsidRDefault="000C7918" w:rsidP="000C79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„Šviesa“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18" w:rsidRDefault="000C7918" w:rsidP="000C7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18" w:rsidRDefault="000C7918" w:rsidP="000C79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918" w:rsidRDefault="000C7918" w:rsidP="000C79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340,10</w:t>
            </w:r>
          </w:p>
        </w:tc>
      </w:tr>
      <w:tr w:rsidR="00B54AFD" w:rsidRPr="00A272CA" w:rsidTr="004D08FF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AFD" w:rsidRPr="00A272CA" w:rsidRDefault="00B54AFD" w:rsidP="00B54AF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2C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AFD" w:rsidRDefault="00B54AFD" w:rsidP="00B54A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Fizika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AFD" w:rsidRDefault="00B54AFD" w:rsidP="00B54A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Fizika. 8 klasei, 1 dalis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AFD" w:rsidRDefault="00B54AFD" w:rsidP="00B54AF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P.Pečiuliauskienė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AFD" w:rsidRDefault="00B54AFD" w:rsidP="00B54A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„Baltos lankos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Klett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AFD" w:rsidRDefault="00B54AFD" w:rsidP="00B54A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AFD" w:rsidRDefault="00B54AFD" w:rsidP="00B54A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AFD" w:rsidRDefault="00B54AFD" w:rsidP="00B54A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96,00</w:t>
            </w:r>
          </w:p>
        </w:tc>
      </w:tr>
      <w:tr w:rsidR="00B54AFD" w:rsidRPr="00A272CA" w:rsidTr="004D08FF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AFD" w:rsidRPr="00A272CA" w:rsidRDefault="00B54AFD" w:rsidP="00B54AF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2C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AFD" w:rsidRDefault="00B54AFD" w:rsidP="00B54A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Fizika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AFD" w:rsidRDefault="00B54AFD" w:rsidP="00B54A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Fizika. 8 klasei, 2 dalis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AFD" w:rsidRDefault="00B54AFD" w:rsidP="00B54AF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P.Pečiuliauskienė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AFD" w:rsidRDefault="00B54AFD" w:rsidP="00B54A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„Baltos lankos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Klett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AFD" w:rsidRDefault="00B54AFD" w:rsidP="00B54A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AFD" w:rsidRDefault="00B54AFD" w:rsidP="00B54A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AFD" w:rsidRDefault="00B54AFD" w:rsidP="00B54A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96,00</w:t>
            </w:r>
          </w:p>
        </w:tc>
      </w:tr>
      <w:tr w:rsidR="00B54AFD" w:rsidRPr="00A272CA" w:rsidTr="004D08FF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AFD" w:rsidRPr="00A272CA" w:rsidRDefault="00B54AFD" w:rsidP="00B54AF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2C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AFD" w:rsidRDefault="00B54AFD" w:rsidP="00B54A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Istorija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AFD" w:rsidRDefault="00B54AFD" w:rsidP="00B54A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Laikas 8,         8 kl., 1 dalis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AFD" w:rsidRDefault="00B54AFD" w:rsidP="00B54AF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I.Kapleris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A.Meištas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K.Micevičius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AFD" w:rsidRDefault="00B54AFD" w:rsidP="00B54A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„Briedis“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AFD" w:rsidRDefault="00B54AFD" w:rsidP="00B54A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AFD" w:rsidRDefault="00B54AFD" w:rsidP="00B54A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AFD" w:rsidRDefault="00B54AFD" w:rsidP="00B54A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340,20</w:t>
            </w:r>
          </w:p>
        </w:tc>
      </w:tr>
      <w:tr w:rsidR="00B54AFD" w:rsidRPr="00A272CA" w:rsidTr="004F2A60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AFD" w:rsidRPr="00A272CA" w:rsidRDefault="00B54AFD" w:rsidP="00B54AF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2C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AFD" w:rsidRDefault="00B54AFD" w:rsidP="00B54A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Lietuvių kalba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AFD" w:rsidRDefault="00B54AFD" w:rsidP="00B54A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Lietuvių kalba.          9 klasei.                 2 dalis, s. „Horizontai“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AFD" w:rsidRDefault="00B54AFD" w:rsidP="00B54AF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L.Michailovienė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A.Ganusauskienė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Ž.Muzikevičiūtė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AFD" w:rsidRDefault="00B54AFD" w:rsidP="00B54A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„Šviesa“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AFD" w:rsidRDefault="00B54AFD" w:rsidP="00B54A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AFD" w:rsidRDefault="00B54AFD" w:rsidP="00B54A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AFD" w:rsidRDefault="00B54AFD" w:rsidP="00B54A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35,80</w:t>
            </w:r>
          </w:p>
        </w:tc>
      </w:tr>
      <w:tr w:rsidR="00035238" w:rsidRPr="00A272CA" w:rsidTr="004F2A60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5238" w:rsidRPr="00A272CA" w:rsidRDefault="00035238" w:rsidP="0003523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2CA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238" w:rsidRDefault="00035238" w:rsidP="000352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Matematika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238" w:rsidRDefault="00035238" w:rsidP="000352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Matematika.       9 klasei.                2 dalis,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s.“Horizontai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238" w:rsidRDefault="00035238" w:rsidP="0003523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J.Gedminienė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D.Riukienė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I.Šukienė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J.Jačiauskaitė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238" w:rsidRDefault="00035238" w:rsidP="000352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„Šviesa“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238" w:rsidRDefault="00035238" w:rsidP="000352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238" w:rsidRDefault="00035238" w:rsidP="000352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238" w:rsidRDefault="00035238" w:rsidP="000352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17,90</w:t>
            </w:r>
          </w:p>
        </w:tc>
      </w:tr>
      <w:tr w:rsidR="00035238" w:rsidRPr="00A272CA" w:rsidTr="004F2A60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5238" w:rsidRPr="00A272CA" w:rsidRDefault="00035238" w:rsidP="0003523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2C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238" w:rsidRDefault="00035238" w:rsidP="000352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Fizika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238" w:rsidRDefault="00035238" w:rsidP="000352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Fizika, vado-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vėlis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9 klasei  1 dalis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238" w:rsidRDefault="00035238" w:rsidP="0003523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A.Deveikis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238" w:rsidRDefault="00035238" w:rsidP="000352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„Baltos lankos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Klett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238" w:rsidRDefault="00035238" w:rsidP="000352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238" w:rsidRDefault="0023573E" w:rsidP="000352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238" w:rsidRDefault="0023573E" w:rsidP="000352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264,60</w:t>
            </w:r>
          </w:p>
        </w:tc>
      </w:tr>
      <w:tr w:rsidR="0023573E" w:rsidRPr="00A272CA" w:rsidTr="004F2A60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73E" w:rsidRPr="00A272CA" w:rsidRDefault="0023573E" w:rsidP="0023573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2CA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3E" w:rsidRDefault="0023573E" w:rsidP="002357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Fizika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3E" w:rsidRDefault="0023573E" w:rsidP="002357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Fizika, vado-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vėlis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9 klasei  2 dalis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3E" w:rsidRDefault="0023573E" w:rsidP="0023573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A.Deveikis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3E" w:rsidRDefault="0023573E" w:rsidP="002357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„Baltos lankos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Klett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3E" w:rsidRDefault="0023573E" w:rsidP="002357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3E" w:rsidRDefault="0023573E" w:rsidP="002357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3E" w:rsidRDefault="0023573E" w:rsidP="002357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226,80</w:t>
            </w:r>
          </w:p>
        </w:tc>
      </w:tr>
      <w:tr w:rsidR="0023573E" w:rsidRPr="00A272CA" w:rsidTr="00407516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73E" w:rsidRPr="00A272CA" w:rsidRDefault="0023573E" w:rsidP="0023573E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2CA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3E" w:rsidRDefault="0023573E" w:rsidP="002357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Chemija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3E" w:rsidRDefault="0023573E" w:rsidP="002357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Chemija 9 klasei, 1 dalis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3E" w:rsidRDefault="0023573E" w:rsidP="0023573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Z,Žitkus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A,Degutytė-Kančauskienė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ir kt.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3E" w:rsidRDefault="0023573E" w:rsidP="002357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„Šviesa“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3E" w:rsidRDefault="0023573E" w:rsidP="002357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3E" w:rsidRDefault="0023573E" w:rsidP="002357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73E" w:rsidRDefault="0023573E" w:rsidP="002357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232,70</w:t>
            </w:r>
          </w:p>
        </w:tc>
      </w:tr>
      <w:tr w:rsidR="0072379C" w:rsidRPr="00A272CA" w:rsidTr="00407516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379C" w:rsidRPr="00A272CA" w:rsidRDefault="0072379C" w:rsidP="0072379C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2CA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79C" w:rsidRDefault="0072379C" w:rsidP="007237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Biologija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79C" w:rsidRDefault="0072379C" w:rsidP="007237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Biologija.           9 klasei.                 1 dalis, s. „Horizontai“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79C" w:rsidRDefault="0072379C" w:rsidP="0072379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J.Kančiauskienė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V.Kančiauskas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J.Mikulevičiūtė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K.Grinkevičius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79C" w:rsidRDefault="0072379C" w:rsidP="007237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„Šviesa“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79C" w:rsidRDefault="0072379C" w:rsidP="007237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79C" w:rsidRDefault="0072379C" w:rsidP="007237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79C" w:rsidRDefault="0072379C" w:rsidP="0072379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17,90</w:t>
            </w:r>
          </w:p>
        </w:tc>
      </w:tr>
      <w:tr w:rsidR="002364E0" w:rsidRPr="00A272CA" w:rsidTr="00407516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4E0" w:rsidRPr="00A272CA" w:rsidRDefault="002364E0" w:rsidP="002364E0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2CA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E0" w:rsidRDefault="002364E0" w:rsidP="002364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Biologija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E0" w:rsidRDefault="002364E0" w:rsidP="002364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Biologija.           9 klasei.                   2 dalis, s. „Horizontai“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E0" w:rsidRDefault="002364E0" w:rsidP="002364E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J.Kančiauskienė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V.Kančiauskas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J.Mikulevičiūtė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K.Grinkevičius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E0" w:rsidRDefault="002364E0" w:rsidP="002364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E0" w:rsidRDefault="002364E0" w:rsidP="002364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E0" w:rsidRDefault="002364E0" w:rsidP="002364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64E0" w:rsidRDefault="002364E0" w:rsidP="002364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17,90</w:t>
            </w:r>
          </w:p>
        </w:tc>
      </w:tr>
      <w:tr w:rsidR="00977203" w:rsidRPr="00A272CA" w:rsidTr="00407516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7203" w:rsidRPr="00A272CA" w:rsidRDefault="00977203" w:rsidP="0097720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2CA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203" w:rsidRDefault="00977203" w:rsidP="009772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Geografija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203" w:rsidRDefault="00977203" w:rsidP="009772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Žemė. Geografijos vadovėlis. 9 klasei. 1 dalis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203" w:rsidRDefault="00977203" w:rsidP="0097720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L.Latvienė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G.Motiejuitė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A.Pakamorienė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G.Sapožnikovas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R.Šalna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203" w:rsidRDefault="00977203" w:rsidP="009772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„Briedis“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203" w:rsidRDefault="00977203" w:rsidP="009772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203" w:rsidRDefault="00977203" w:rsidP="009772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203" w:rsidRDefault="00977203" w:rsidP="009772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41,00</w:t>
            </w:r>
          </w:p>
        </w:tc>
      </w:tr>
      <w:tr w:rsidR="00977203" w:rsidRPr="00A272CA" w:rsidTr="00407516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7203" w:rsidRPr="00A272CA" w:rsidRDefault="00977203" w:rsidP="0097720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2CA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203" w:rsidRDefault="00977203" w:rsidP="009772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Geografija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203" w:rsidRDefault="00977203" w:rsidP="009772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Žemė. Ge</w:t>
            </w:r>
            <w:r w:rsidR="002A1ABC">
              <w:rPr>
                <w:rFonts w:ascii="Times New Roman" w:hAnsi="Times New Roman"/>
                <w:sz w:val="24"/>
                <w:szCs w:val="24"/>
              </w:rPr>
              <w:t>ografijos vadovėlis. 9 klasei. 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dalis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203" w:rsidRDefault="00977203" w:rsidP="0097720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L.Latvienė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G.Motiejuitė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A.Pakamorienė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G.Sapožnikovas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R.Šalna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203" w:rsidRDefault="00977203" w:rsidP="009772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„Briedis“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203" w:rsidRDefault="00977203" w:rsidP="009772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203" w:rsidRDefault="00977203" w:rsidP="009772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203" w:rsidRDefault="00977203" w:rsidP="009772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20,50</w:t>
            </w:r>
          </w:p>
        </w:tc>
      </w:tr>
      <w:tr w:rsidR="00977203" w:rsidRPr="00A272CA" w:rsidTr="00407516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7203" w:rsidRPr="00A272CA" w:rsidRDefault="00977203" w:rsidP="0097720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2CA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203" w:rsidRDefault="00977203" w:rsidP="009772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Istorija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203" w:rsidRDefault="00977203" w:rsidP="009772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Laikas. Istorijos vadovėlis.          9 klasei.                      1 dalis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203" w:rsidRDefault="00977203" w:rsidP="0097720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I.Kapleris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A.Meištas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K.Mickevičius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A.Laužikienė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R.Ramanauskas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Ž.Tamkutonytė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-Mikailienė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203" w:rsidRDefault="00977203" w:rsidP="009772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„Briedis“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203" w:rsidRDefault="00977203" w:rsidP="009772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203" w:rsidRDefault="00977203" w:rsidP="009772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203" w:rsidRDefault="00977203" w:rsidP="009772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38,60</w:t>
            </w:r>
          </w:p>
        </w:tc>
      </w:tr>
      <w:tr w:rsidR="00977203" w:rsidRPr="00A272CA" w:rsidTr="00407516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7203" w:rsidRPr="00A272CA" w:rsidRDefault="00977203" w:rsidP="0097720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2CA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203" w:rsidRDefault="00977203" w:rsidP="009772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Istorija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203" w:rsidRDefault="00977203" w:rsidP="009772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Laikas. Istorijos vadovėlis.          9 klasei.                      2 dalis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203" w:rsidRDefault="00977203" w:rsidP="0097720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I.Kapleris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A.Meištas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K.Mickevičius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A.Laužikienė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R.Ramanauskas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Ž.Tamkutonytė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-Mikailienė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203" w:rsidRDefault="00977203" w:rsidP="009772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„Briedis“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203" w:rsidRDefault="00977203" w:rsidP="009772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203" w:rsidRDefault="00977203" w:rsidP="009772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203" w:rsidRDefault="00977203" w:rsidP="009772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38,60</w:t>
            </w:r>
          </w:p>
        </w:tc>
      </w:tr>
      <w:tr w:rsidR="00B90291" w:rsidRPr="00A272CA" w:rsidTr="00407516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291" w:rsidRPr="00A272CA" w:rsidRDefault="00B90291" w:rsidP="00B9029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2C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91" w:rsidRDefault="00B90291" w:rsidP="00B902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Lietuvių kalba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91" w:rsidRDefault="00B90291" w:rsidP="00B902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Lietuvių kalba 10 klasei 1 d., s. „Horizontai“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91" w:rsidRDefault="00B90291" w:rsidP="00B9029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A.Lazauskas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A.Liutkevičienė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I.Visockienė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91" w:rsidRDefault="00B90291" w:rsidP="00B902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„Šviesa“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91" w:rsidRDefault="00B90291" w:rsidP="00B90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91" w:rsidRDefault="00B90291" w:rsidP="00B90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91" w:rsidRDefault="00B90291" w:rsidP="00B902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214,80</w:t>
            </w:r>
          </w:p>
        </w:tc>
      </w:tr>
      <w:tr w:rsidR="00B90291" w:rsidRPr="00A272CA" w:rsidTr="00407516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291" w:rsidRPr="00A272CA" w:rsidRDefault="00B90291" w:rsidP="00B9029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2CA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91" w:rsidRDefault="00B90291" w:rsidP="00B902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Chemija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91" w:rsidRDefault="00B90291" w:rsidP="00B902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Chemija 10 klasei, 1 dalis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91" w:rsidRDefault="00B90291" w:rsidP="00B9029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R.Pilipavičienė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G.Šmitienė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91" w:rsidRDefault="00B90291" w:rsidP="00B902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„Šviesa“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91" w:rsidRDefault="00B90291" w:rsidP="00B90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91" w:rsidRDefault="00B90291" w:rsidP="00B90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91" w:rsidRDefault="00B90291" w:rsidP="00B902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214,80</w:t>
            </w:r>
          </w:p>
        </w:tc>
      </w:tr>
      <w:tr w:rsidR="00B90291" w:rsidRPr="00A272CA" w:rsidTr="00407516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0291" w:rsidRPr="00A272CA" w:rsidRDefault="00B90291" w:rsidP="00B9029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2CA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91" w:rsidRDefault="00B90291" w:rsidP="00B902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Ekonomika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91" w:rsidRDefault="00B90291" w:rsidP="00B902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Ekonomika per 31 valandą, 10 klasei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91" w:rsidRDefault="00B90291" w:rsidP="00B9029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Ž.Šilėnas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M.Vyšniauskaitė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91" w:rsidRDefault="00B90291" w:rsidP="00B902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Lietuvos laisvosios rinkos institutas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91" w:rsidRDefault="00B90291" w:rsidP="00B90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22,49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91" w:rsidRDefault="00B90291" w:rsidP="00B902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291" w:rsidRDefault="00B90291" w:rsidP="00B902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247,39</w:t>
            </w:r>
          </w:p>
        </w:tc>
      </w:tr>
      <w:tr w:rsidR="00C61101" w:rsidRPr="00A272CA" w:rsidTr="00407516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101" w:rsidRPr="00A272CA" w:rsidRDefault="00C61101" w:rsidP="00C611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2CA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101" w:rsidRDefault="00C61101" w:rsidP="00C611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Matematika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101" w:rsidRDefault="00C61101" w:rsidP="00C611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Matematika. Bendrasis kursas                     11 klasei, 1 d.,   s. „Horizontai“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101" w:rsidRDefault="00C61101" w:rsidP="00C6110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A.Apynis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L.Bagužienė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ir kt.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101" w:rsidRDefault="00C61101" w:rsidP="00C611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„Šviesa“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101" w:rsidRDefault="00C61101" w:rsidP="00C611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101" w:rsidRDefault="00C61101" w:rsidP="00C611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101" w:rsidRDefault="00C61101" w:rsidP="00C611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89,50</w:t>
            </w:r>
          </w:p>
        </w:tc>
      </w:tr>
      <w:tr w:rsidR="00C61101" w:rsidRPr="00A272CA" w:rsidTr="00407516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101" w:rsidRPr="00A272CA" w:rsidRDefault="00C61101" w:rsidP="00C611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2CA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101" w:rsidRDefault="00C61101" w:rsidP="00C611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Biologija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101" w:rsidRDefault="00C61101" w:rsidP="00C611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Biologija, s. „Horizontai“ III g. kl. 1 dalis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101" w:rsidRDefault="00C61101" w:rsidP="00C6110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J.Juodakis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J.Martinionienė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ir kt.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101" w:rsidRDefault="00C61101" w:rsidP="00C611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„Šviesa“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101" w:rsidRDefault="00C61101" w:rsidP="00C611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101" w:rsidRDefault="00C61101" w:rsidP="00C611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101" w:rsidRDefault="00C61101" w:rsidP="00C611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89,50</w:t>
            </w:r>
          </w:p>
        </w:tc>
      </w:tr>
      <w:tr w:rsidR="00C61101" w:rsidRPr="00A272CA" w:rsidTr="004F2A60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101" w:rsidRPr="00A272CA" w:rsidRDefault="00C61101" w:rsidP="00C61101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2CA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101" w:rsidRDefault="00C61101" w:rsidP="00C611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Geografija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101" w:rsidRDefault="00C61101" w:rsidP="00C611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Geografija s. „Gaublys“ II</w:t>
            </w:r>
            <w:r w:rsidR="002A1ABC">
              <w:rPr>
                <w:rFonts w:ascii="Times New Roman" w:hAnsi="Times New Roman"/>
                <w:sz w:val="24"/>
                <w:szCs w:val="24"/>
              </w:rPr>
              <w:t>I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 g. kl. 1 dalis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101" w:rsidRDefault="00C61101" w:rsidP="00C6110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L.Latvienė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G.Motiejuitė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A.Pakamorienė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ir kt.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101" w:rsidRDefault="00C61101" w:rsidP="00C611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Didakta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101" w:rsidRDefault="00C61101" w:rsidP="00C611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24,95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101" w:rsidRDefault="00C61101" w:rsidP="00C611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101" w:rsidRDefault="00C61101" w:rsidP="00C611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74,85</w:t>
            </w:r>
          </w:p>
        </w:tc>
      </w:tr>
      <w:tr w:rsidR="00B61ADD" w:rsidRPr="00A272CA" w:rsidTr="004F2A60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1ADD" w:rsidRPr="00A272CA" w:rsidRDefault="00B61ADD" w:rsidP="00B61AD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2CA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ADD" w:rsidRDefault="00B61ADD" w:rsidP="00B61A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Literatūra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ADD" w:rsidRDefault="00B61ADD" w:rsidP="00B61A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Literatūra, bendrasis ir išplėstinis kursas 1 d., s. „Horizontai“ IV g. klasei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ADD" w:rsidRDefault="00B61ADD" w:rsidP="00B61AD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A.Avčininkas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O.Baumilienė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V.Irniūtė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V.Vilkytė-Žemaitaitienė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ADD" w:rsidRDefault="00B61ADD" w:rsidP="00B61A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„Šviesa“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ADD" w:rsidRDefault="00B61ADD" w:rsidP="00B61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ADD" w:rsidRDefault="00B61ADD" w:rsidP="00B61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ADD" w:rsidRDefault="00B61ADD" w:rsidP="00B61A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232,70</w:t>
            </w:r>
          </w:p>
        </w:tc>
      </w:tr>
      <w:tr w:rsidR="00B61ADD" w:rsidRPr="00A272CA" w:rsidTr="00407516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ADD" w:rsidRPr="00A272CA" w:rsidRDefault="00B61ADD" w:rsidP="00B61AD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2CA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ADD" w:rsidRDefault="00B61ADD" w:rsidP="00B61A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Matematika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ADD" w:rsidRDefault="00B61ADD" w:rsidP="00B61A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Matematika, išplėstinis kursas IV g. kl. 1 dalis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ADD" w:rsidRDefault="00B61ADD" w:rsidP="00B61AD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R.Dranseikienė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L.Kuldoš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V.Šileikienė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ADD" w:rsidRDefault="00B61ADD" w:rsidP="00B61A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„Šviesa“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ADD" w:rsidRDefault="00B61ADD" w:rsidP="00B61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ADD" w:rsidRDefault="00B61ADD" w:rsidP="00B61AD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ADD" w:rsidRDefault="00B61ADD" w:rsidP="00B61A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232,70</w:t>
            </w:r>
          </w:p>
        </w:tc>
      </w:tr>
      <w:tr w:rsidR="00B353D7" w:rsidRPr="00A272CA" w:rsidTr="00407516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3D7" w:rsidRPr="00A272CA" w:rsidRDefault="00B353D7" w:rsidP="00B353D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2CA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3D7" w:rsidRDefault="00B353D7" w:rsidP="00B353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Istorija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3D7" w:rsidRDefault="00B353D7" w:rsidP="00B353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Istorija 12 (IV g.) klasei, 1 d.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3D7" w:rsidRDefault="00B353D7" w:rsidP="00B353D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M.Nefas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V.Volungevičius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3D7" w:rsidRDefault="00B353D7" w:rsidP="00B353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„Baltos lankos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Klett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3D7" w:rsidRDefault="00B353D7" w:rsidP="00B35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3D7" w:rsidRDefault="00B353D7" w:rsidP="00B35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3D7" w:rsidRDefault="00B353D7" w:rsidP="00B353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133,00</w:t>
            </w:r>
          </w:p>
        </w:tc>
      </w:tr>
      <w:tr w:rsidR="00B353D7" w:rsidRPr="00A272CA" w:rsidTr="00407516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3D7" w:rsidRPr="00A272CA" w:rsidRDefault="00B353D7" w:rsidP="00B353D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2CA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3D7" w:rsidRDefault="00B353D7" w:rsidP="00B353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Istorija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3D7" w:rsidRDefault="00B353D7" w:rsidP="00B353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Istorija 12 (IV g.) klasei, 2 d.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3D7" w:rsidRDefault="00B353D7" w:rsidP="00B353D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M.Nefas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V.Volungevičius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3D7" w:rsidRDefault="00B353D7" w:rsidP="00B353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„Baltos lankos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Klett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3D7" w:rsidRDefault="00B353D7" w:rsidP="00B35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3D7" w:rsidRDefault="00B353D7" w:rsidP="00B35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3D7" w:rsidRDefault="00B353D7" w:rsidP="00B353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133,00</w:t>
            </w:r>
          </w:p>
        </w:tc>
      </w:tr>
    </w:tbl>
    <w:p w:rsidR="005D7D45" w:rsidRPr="00A272CA" w:rsidRDefault="005D7D45" w:rsidP="00A272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Iš viso: 230 vnt.   Suma: 4119,44 eurai</w:t>
      </w:r>
    </w:p>
    <w:sectPr w:rsidR="005D7D45" w:rsidRPr="00A272C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2CA"/>
    <w:rsid w:val="00035238"/>
    <w:rsid w:val="000C7918"/>
    <w:rsid w:val="0023573E"/>
    <w:rsid w:val="002364E0"/>
    <w:rsid w:val="002A1ABC"/>
    <w:rsid w:val="004933E3"/>
    <w:rsid w:val="004D08FF"/>
    <w:rsid w:val="004F2A60"/>
    <w:rsid w:val="0055247D"/>
    <w:rsid w:val="005D7D45"/>
    <w:rsid w:val="0072379C"/>
    <w:rsid w:val="007E0A4D"/>
    <w:rsid w:val="009707D1"/>
    <w:rsid w:val="00977203"/>
    <w:rsid w:val="00A272CA"/>
    <w:rsid w:val="00B353D7"/>
    <w:rsid w:val="00B53269"/>
    <w:rsid w:val="00B54AFD"/>
    <w:rsid w:val="00B61ADD"/>
    <w:rsid w:val="00B90291"/>
    <w:rsid w:val="00BC0706"/>
    <w:rsid w:val="00C61101"/>
    <w:rsid w:val="00CE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DB88F4-9079-4BD8-BC9E-253247F00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35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353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2562</Words>
  <Characters>1461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Biblioteka</cp:lastModifiedBy>
  <cp:revision>5</cp:revision>
  <cp:lastPrinted>2025-12-23T08:34:00Z</cp:lastPrinted>
  <dcterms:created xsi:type="dcterms:W3CDTF">2025-12-23T07:03:00Z</dcterms:created>
  <dcterms:modified xsi:type="dcterms:W3CDTF">2026-01-12T13:33:00Z</dcterms:modified>
</cp:coreProperties>
</file>