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A01" w:rsidRDefault="00BC26D1" w:rsidP="00BC26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MOKYMO PRIEMONĖS NUPIRKTOS</w:t>
      </w:r>
      <w:r w:rsidRPr="00BC26D1">
        <w:rPr>
          <w:rFonts w:ascii="Times New Roman" w:hAnsi="Times New Roman" w:cs="Times New Roman"/>
          <w:sz w:val="28"/>
          <w:szCs w:val="28"/>
        </w:rPr>
        <w:t xml:space="preserve"> 2025 M.</w:t>
      </w:r>
    </w:p>
    <w:p w:rsidR="00BC26D1" w:rsidRDefault="00BC26D1" w:rsidP="00BC26D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984"/>
        <w:gridCol w:w="1276"/>
        <w:gridCol w:w="1418"/>
        <w:gridCol w:w="905"/>
        <w:gridCol w:w="969"/>
        <w:gridCol w:w="1096"/>
      </w:tblGrid>
      <w:tr w:rsidR="003A2DB4" w:rsidTr="001420C2">
        <w:tc>
          <w:tcPr>
            <w:tcW w:w="562" w:type="dxa"/>
          </w:tcPr>
          <w:p w:rsidR="00BC26D1" w:rsidRDefault="003374F9" w:rsidP="00BC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418" w:type="dxa"/>
          </w:tcPr>
          <w:p w:rsidR="00BC26D1" w:rsidRDefault="003374F9" w:rsidP="00BC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Dalykas</w:t>
            </w:r>
          </w:p>
        </w:tc>
        <w:tc>
          <w:tcPr>
            <w:tcW w:w="1984" w:type="dxa"/>
          </w:tcPr>
          <w:p w:rsidR="00BC26D1" w:rsidRDefault="003374F9" w:rsidP="00BC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1276" w:type="dxa"/>
          </w:tcPr>
          <w:p w:rsidR="00BC26D1" w:rsidRDefault="003374F9" w:rsidP="00BC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Autorius</w:t>
            </w:r>
          </w:p>
        </w:tc>
        <w:tc>
          <w:tcPr>
            <w:tcW w:w="1418" w:type="dxa"/>
          </w:tcPr>
          <w:p w:rsidR="00BC26D1" w:rsidRDefault="003374F9" w:rsidP="00BC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Leidyk</w:t>
            </w:r>
            <w:r w:rsidR="006A5E3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05" w:type="dxa"/>
          </w:tcPr>
          <w:p w:rsidR="00BC26D1" w:rsidRDefault="003A2DB4" w:rsidP="0033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969" w:type="dxa"/>
          </w:tcPr>
          <w:p w:rsidR="00BC26D1" w:rsidRDefault="003A2DB4" w:rsidP="0033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Kaina</w:t>
            </w:r>
          </w:p>
          <w:p w:rsidR="003A2DB4" w:rsidRDefault="003A2DB4" w:rsidP="0033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eurais</w:t>
            </w:r>
          </w:p>
        </w:tc>
        <w:tc>
          <w:tcPr>
            <w:tcW w:w="1096" w:type="dxa"/>
          </w:tcPr>
          <w:p w:rsidR="00BC26D1" w:rsidRDefault="003A2DB4" w:rsidP="0033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</w:p>
          <w:p w:rsidR="003A2DB4" w:rsidRDefault="003A2DB4" w:rsidP="0033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eurais</w:t>
            </w:r>
          </w:p>
        </w:tc>
      </w:tr>
      <w:tr w:rsidR="003A2DB4" w:rsidTr="001420C2">
        <w:tc>
          <w:tcPr>
            <w:tcW w:w="562" w:type="dxa"/>
          </w:tcPr>
          <w:p w:rsidR="00BC26D1" w:rsidRDefault="003374F9" w:rsidP="0033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C26D1" w:rsidRDefault="003374F9" w:rsidP="00BC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1984" w:type="dxa"/>
          </w:tcPr>
          <w:p w:rsidR="00BC26D1" w:rsidRDefault="003374F9" w:rsidP="00BC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Žemė 6</w:t>
            </w:r>
            <w:r w:rsidR="003A2DB4">
              <w:rPr>
                <w:rFonts w:ascii="Times New Roman" w:hAnsi="Times New Roman" w:cs="Times New Roman"/>
                <w:sz w:val="24"/>
                <w:szCs w:val="24"/>
              </w:rPr>
              <w:t>. Mokytojo knyga 6 kl. 2 dalis</w:t>
            </w:r>
          </w:p>
        </w:tc>
        <w:tc>
          <w:tcPr>
            <w:tcW w:w="1276" w:type="dxa"/>
          </w:tcPr>
          <w:p w:rsidR="00BC26D1" w:rsidRDefault="00F0205F" w:rsidP="00BC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L.Baraus-kienė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A.Pakamorienė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418" w:type="dxa"/>
          </w:tcPr>
          <w:p w:rsidR="00BC26D1" w:rsidRDefault="003A2DB4" w:rsidP="00BC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K.Mickevi-čiaus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leidykla „Briedis“</w:t>
            </w:r>
          </w:p>
        </w:tc>
        <w:tc>
          <w:tcPr>
            <w:tcW w:w="905" w:type="dxa"/>
          </w:tcPr>
          <w:p w:rsidR="00BC26D1" w:rsidRDefault="00A81731" w:rsidP="0033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:rsidR="00BC26D1" w:rsidRDefault="003A2DB4" w:rsidP="0033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25,90</w:t>
            </w:r>
          </w:p>
        </w:tc>
        <w:tc>
          <w:tcPr>
            <w:tcW w:w="1096" w:type="dxa"/>
          </w:tcPr>
          <w:p w:rsidR="00BC26D1" w:rsidRDefault="003A2DB4" w:rsidP="0033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8173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18FB" w:rsidTr="001420C2">
        <w:tc>
          <w:tcPr>
            <w:tcW w:w="562" w:type="dxa"/>
          </w:tcPr>
          <w:p w:rsidR="005E18FB" w:rsidRDefault="005E18FB" w:rsidP="005E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E18FB" w:rsidRDefault="005E18FB" w:rsidP="005E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1984" w:type="dxa"/>
          </w:tcPr>
          <w:p w:rsidR="005E18FB" w:rsidRDefault="005E18FB" w:rsidP="005E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Žemė 8. Mokytojo knyga 8 kl. 2 dalis</w:t>
            </w:r>
          </w:p>
        </w:tc>
        <w:tc>
          <w:tcPr>
            <w:tcW w:w="1276" w:type="dxa"/>
          </w:tcPr>
          <w:p w:rsidR="005E18FB" w:rsidRDefault="00F0205F" w:rsidP="005E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A.Pakamorienė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F5F05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Railienė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418" w:type="dxa"/>
          </w:tcPr>
          <w:p w:rsidR="005E18FB" w:rsidRDefault="005E18FB" w:rsidP="005E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K.Mickevi-čiaus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leidykla „Briedis“</w:t>
            </w:r>
          </w:p>
        </w:tc>
        <w:tc>
          <w:tcPr>
            <w:tcW w:w="905" w:type="dxa"/>
          </w:tcPr>
          <w:p w:rsidR="005E18FB" w:rsidRDefault="005E18FB" w:rsidP="005E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5E18FB" w:rsidRDefault="005E18FB" w:rsidP="005E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29,50</w:t>
            </w:r>
          </w:p>
        </w:tc>
        <w:tc>
          <w:tcPr>
            <w:tcW w:w="1096" w:type="dxa"/>
          </w:tcPr>
          <w:p w:rsidR="005E18FB" w:rsidRDefault="005E18FB" w:rsidP="005E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29,50</w:t>
            </w:r>
          </w:p>
        </w:tc>
      </w:tr>
      <w:tr w:rsidR="005E18FB" w:rsidTr="001420C2">
        <w:tc>
          <w:tcPr>
            <w:tcW w:w="562" w:type="dxa"/>
          </w:tcPr>
          <w:p w:rsidR="005E18FB" w:rsidRDefault="005E18FB" w:rsidP="005E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E18FB" w:rsidRDefault="005E18FB" w:rsidP="005E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1984" w:type="dxa"/>
          </w:tcPr>
          <w:p w:rsidR="005E18FB" w:rsidRDefault="005E18FB" w:rsidP="005E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Žemė 10. Mokytojo knyga 10 kl. 2 dalis</w:t>
            </w:r>
          </w:p>
        </w:tc>
        <w:tc>
          <w:tcPr>
            <w:tcW w:w="1276" w:type="dxa"/>
          </w:tcPr>
          <w:p w:rsidR="005E18FB" w:rsidRDefault="009F5F05" w:rsidP="005E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I.Tama-šauskienė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G.Motiejuitė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418" w:type="dxa"/>
          </w:tcPr>
          <w:p w:rsidR="005E18FB" w:rsidRDefault="005E18FB" w:rsidP="005E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K.Mickevi-čiaus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leidykla „Briedis“</w:t>
            </w:r>
          </w:p>
        </w:tc>
        <w:tc>
          <w:tcPr>
            <w:tcW w:w="905" w:type="dxa"/>
          </w:tcPr>
          <w:p w:rsidR="005E18FB" w:rsidRDefault="005E18FB" w:rsidP="005E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5E18FB" w:rsidRDefault="005E18FB" w:rsidP="005E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38,90</w:t>
            </w:r>
          </w:p>
        </w:tc>
        <w:tc>
          <w:tcPr>
            <w:tcW w:w="1096" w:type="dxa"/>
          </w:tcPr>
          <w:p w:rsidR="005E18FB" w:rsidRDefault="005E18FB" w:rsidP="005E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38,90</w:t>
            </w:r>
          </w:p>
        </w:tc>
      </w:tr>
      <w:tr w:rsidR="00C65E5C" w:rsidTr="001420C2">
        <w:tc>
          <w:tcPr>
            <w:tcW w:w="562" w:type="dxa"/>
          </w:tcPr>
          <w:p w:rsidR="00C65E5C" w:rsidRDefault="00C65E5C" w:rsidP="00C6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C65E5C" w:rsidRDefault="00C65E5C" w:rsidP="00C6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1984" w:type="dxa"/>
          </w:tcPr>
          <w:p w:rsidR="00C65E5C" w:rsidRDefault="00C65E5C" w:rsidP="00C6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Žemė 6. Geografijos atlasas 6 kl.</w:t>
            </w:r>
          </w:p>
        </w:tc>
        <w:tc>
          <w:tcPr>
            <w:tcW w:w="1276" w:type="dxa"/>
          </w:tcPr>
          <w:p w:rsidR="00C65E5C" w:rsidRDefault="00C65E5C" w:rsidP="00C65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5E5C" w:rsidRDefault="00C65E5C" w:rsidP="00C6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K.Mickevi-čiaus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leidykla „Briedis“</w:t>
            </w:r>
          </w:p>
        </w:tc>
        <w:tc>
          <w:tcPr>
            <w:tcW w:w="905" w:type="dxa"/>
          </w:tcPr>
          <w:p w:rsidR="00C65E5C" w:rsidRDefault="00C65E5C" w:rsidP="00C6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C65E5C" w:rsidRDefault="00C65E5C" w:rsidP="00C6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1096" w:type="dxa"/>
          </w:tcPr>
          <w:p w:rsidR="00C65E5C" w:rsidRDefault="00C65E5C" w:rsidP="00C6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</w:tr>
      <w:tr w:rsidR="00C65E5C" w:rsidTr="001420C2">
        <w:tc>
          <w:tcPr>
            <w:tcW w:w="562" w:type="dxa"/>
          </w:tcPr>
          <w:p w:rsidR="00C65E5C" w:rsidRDefault="00C65E5C" w:rsidP="00C6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C65E5C" w:rsidRDefault="00C65E5C" w:rsidP="00C6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1984" w:type="dxa"/>
          </w:tcPr>
          <w:p w:rsidR="00C65E5C" w:rsidRDefault="00C65E5C" w:rsidP="00C6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Žemė 7. Geografijos atlasas 7 kl.</w:t>
            </w:r>
          </w:p>
        </w:tc>
        <w:tc>
          <w:tcPr>
            <w:tcW w:w="1276" w:type="dxa"/>
          </w:tcPr>
          <w:p w:rsidR="00C65E5C" w:rsidRDefault="00C65E5C" w:rsidP="00C65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5E5C" w:rsidRDefault="00C65E5C" w:rsidP="00C6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K.Mickevi-čiaus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leidykla „Briedis“</w:t>
            </w:r>
          </w:p>
        </w:tc>
        <w:tc>
          <w:tcPr>
            <w:tcW w:w="905" w:type="dxa"/>
          </w:tcPr>
          <w:p w:rsidR="00C65E5C" w:rsidRDefault="00C65E5C" w:rsidP="00C6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C65E5C" w:rsidRDefault="00C65E5C" w:rsidP="00C6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1096" w:type="dxa"/>
          </w:tcPr>
          <w:p w:rsidR="00C65E5C" w:rsidRDefault="00C65E5C" w:rsidP="00C6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</w:tr>
      <w:tr w:rsidR="00C65E5C" w:rsidTr="001420C2">
        <w:tc>
          <w:tcPr>
            <w:tcW w:w="562" w:type="dxa"/>
          </w:tcPr>
          <w:p w:rsidR="00C65E5C" w:rsidRDefault="00C65E5C" w:rsidP="00C6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C65E5C" w:rsidRDefault="00C65E5C" w:rsidP="00C6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1984" w:type="dxa"/>
          </w:tcPr>
          <w:p w:rsidR="00C65E5C" w:rsidRDefault="00C65E5C" w:rsidP="00C6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Žemė 8. Geografijos atlasas 8 kl.</w:t>
            </w:r>
          </w:p>
        </w:tc>
        <w:tc>
          <w:tcPr>
            <w:tcW w:w="1276" w:type="dxa"/>
          </w:tcPr>
          <w:p w:rsidR="00C65E5C" w:rsidRDefault="00C65E5C" w:rsidP="00C65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5E5C" w:rsidRDefault="00C65E5C" w:rsidP="00C6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K.Mickevi-čiaus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leidykla „Briedis“</w:t>
            </w:r>
          </w:p>
        </w:tc>
        <w:tc>
          <w:tcPr>
            <w:tcW w:w="905" w:type="dxa"/>
          </w:tcPr>
          <w:p w:rsidR="00C65E5C" w:rsidRDefault="00C65E5C" w:rsidP="00C6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C65E5C" w:rsidRDefault="00C65E5C" w:rsidP="00C6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1096" w:type="dxa"/>
          </w:tcPr>
          <w:p w:rsidR="00C65E5C" w:rsidRDefault="00C65E5C" w:rsidP="00C6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</w:tr>
      <w:tr w:rsidR="00C65E5C" w:rsidTr="001420C2">
        <w:tc>
          <w:tcPr>
            <w:tcW w:w="562" w:type="dxa"/>
          </w:tcPr>
          <w:p w:rsidR="00C65E5C" w:rsidRDefault="0079704D" w:rsidP="00C6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C65E5C" w:rsidRDefault="00C65E5C" w:rsidP="00C6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1984" w:type="dxa"/>
          </w:tcPr>
          <w:p w:rsidR="00C65E5C" w:rsidRDefault="0079704D" w:rsidP="00C6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Žemė. Geografijos atlasas mokyklai</w:t>
            </w:r>
          </w:p>
        </w:tc>
        <w:tc>
          <w:tcPr>
            <w:tcW w:w="1276" w:type="dxa"/>
          </w:tcPr>
          <w:p w:rsidR="00C65E5C" w:rsidRDefault="009F5F05" w:rsidP="00C6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M.Baltru-šaitis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M.Čepo-nis</w:t>
            </w:r>
            <w:proofErr w:type="spellEnd"/>
          </w:p>
        </w:tc>
        <w:tc>
          <w:tcPr>
            <w:tcW w:w="1418" w:type="dxa"/>
          </w:tcPr>
          <w:p w:rsidR="00C65E5C" w:rsidRDefault="00C65E5C" w:rsidP="00C6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K.Mickevi-čiaus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leidykla „Briedis“</w:t>
            </w:r>
          </w:p>
        </w:tc>
        <w:tc>
          <w:tcPr>
            <w:tcW w:w="905" w:type="dxa"/>
          </w:tcPr>
          <w:p w:rsidR="00C65E5C" w:rsidRDefault="00C65E5C" w:rsidP="00C6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C65E5C" w:rsidRDefault="0079704D" w:rsidP="00C6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20,20</w:t>
            </w:r>
          </w:p>
        </w:tc>
        <w:tc>
          <w:tcPr>
            <w:tcW w:w="1096" w:type="dxa"/>
          </w:tcPr>
          <w:p w:rsidR="00C65E5C" w:rsidRDefault="0079704D" w:rsidP="00C6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20,20</w:t>
            </w:r>
          </w:p>
        </w:tc>
      </w:tr>
      <w:tr w:rsidR="00C65E5C" w:rsidTr="001420C2">
        <w:tc>
          <w:tcPr>
            <w:tcW w:w="562" w:type="dxa"/>
          </w:tcPr>
          <w:p w:rsidR="00C65E5C" w:rsidRDefault="0079704D" w:rsidP="00C6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C65E5C" w:rsidRDefault="0079704D" w:rsidP="00C6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Prancūzų kalba</w:t>
            </w:r>
          </w:p>
        </w:tc>
        <w:tc>
          <w:tcPr>
            <w:tcW w:w="1984" w:type="dxa"/>
          </w:tcPr>
          <w:p w:rsidR="00C65E5C" w:rsidRDefault="0079704D" w:rsidP="00C6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Decibel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Numeriques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interactifs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Livre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Cahier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Licencija</w:t>
            </w:r>
          </w:p>
        </w:tc>
        <w:tc>
          <w:tcPr>
            <w:tcW w:w="1276" w:type="dxa"/>
          </w:tcPr>
          <w:p w:rsidR="00C65E5C" w:rsidRDefault="00C65E5C" w:rsidP="00C65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5E5C" w:rsidRDefault="006A5E3D" w:rsidP="00C6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Litterula</w:t>
            </w:r>
            <w:proofErr w:type="spellEnd"/>
          </w:p>
        </w:tc>
        <w:tc>
          <w:tcPr>
            <w:tcW w:w="905" w:type="dxa"/>
          </w:tcPr>
          <w:p w:rsidR="00C65E5C" w:rsidRDefault="006A5E3D" w:rsidP="00C6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C65E5C" w:rsidRDefault="006A5E3D" w:rsidP="00C6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39,68</w:t>
            </w:r>
          </w:p>
        </w:tc>
        <w:tc>
          <w:tcPr>
            <w:tcW w:w="1096" w:type="dxa"/>
          </w:tcPr>
          <w:p w:rsidR="00C65E5C" w:rsidRDefault="006A5E3D" w:rsidP="00C6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39,68</w:t>
            </w:r>
          </w:p>
        </w:tc>
      </w:tr>
      <w:tr w:rsidR="00C65E5C" w:rsidTr="001420C2">
        <w:tc>
          <w:tcPr>
            <w:tcW w:w="562" w:type="dxa"/>
          </w:tcPr>
          <w:p w:rsidR="00C65E5C" w:rsidRDefault="006A5E3D" w:rsidP="00C6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C65E5C" w:rsidRDefault="006A5E3D" w:rsidP="00C6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984" w:type="dxa"/>
          </w:tcPr>
          <w:p w:rsidR="00C65E5C" w:rsidRDefault="006A5E3D" w:rsidP="00C6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klasės mokinių pagrindinio ugdymo pasieki</w:t>
            </w:r>
            <w:r w:rsidR="001420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patikrinimo (PUPP)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</w:t>
            </w:r>
            <w:r w:rsidR="001420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užduočių pavyzdžiai (pagal atnaujintą</w:t>
            </w:r>
            <w:r w:rsidR="0014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20C2">
              <w:rPr>
                <w:rFonts w:ascii="Times New Roman" w:hAnsi="Times New Roman" w:cs="Times New Roman"/>
                <w:sz w:val="24"/>
                <w:szCs w:val="24"/>
              </w:rPr>
              <w:t>ugdy-mo</w:t>
            </w:r>
            <w:proofErr w:type="spellEnd"/>
            <w:r w:rsidR="001420C2">
              <w:rPr>
                <w:rFonts w:ascii="Times New Roman" w:hAnsi="Times New Roman" w:cs="Times New Roman"/>
                <w:sz w:val="24"/>
                <w:szCs w:val="24"/>
              </w:rPr>
              <w:t xml:space="preserve"> programą)</w:t>
            </w:r>
          </w:p>
        </w:tc>
        <w:tc>
          <w:tcPr>
            <w:tcW w:w="1276" w:type="dxa"/>
          </w:tcPr>
          <w:p w:rsidR="00C65E5C" w:rsidRDefault="00096919" w:rsidP="00C6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V.Mockus</w:t>
            </w:r>
            <w:proofErr w:type="spellEnd"/>
          </w:p>
        </w:tc>
        <w:tc>
          <w:tcPr>
            <w:tcW w:w="1418" w:type="dxa"/>
          </w:tcPr>
          <w:p w:rsidR="00C65E5C" w:rsidRDefault="001420C2" w:rsidP="00C6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IĮ Saulius Stropus</w:t>
            </w:r>
          </w:p>
        </w:tc>
        <w:tc>
          <w:tcPr>
            <w:tcW w:w="905" w:type="dxa"/>
          </w:tcPr>
          <w:p w:rsidR="00C65E5C" w:rsidRDefault="001420C2" w:rsidP="00C6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C65E5C" w:rsidRDefault="00096919" w:rsidP="00C6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096" w:type="dxa"/>
          </w:tcPr>
          <w:p w:rsidR="00C65E5C" w:rsidRDefault="00096919" w:rsidP="00C6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C65E5C" w:rsidTr="001420C2">
        <w:tc>
          <w:tcPr>
            <w:tcW w:w="562" w:type="dxa"/>
          </w:tcPr>
          <w:p w:rsidR="00C65E5C" w:rsidRDefault="00096919" w:rsidP="00C6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C65E5C" w:rsidRDefault="00096919" w:rsidP="00C6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984" w:type="dxa"/>
          </w:tcPr>
          <w:p w:rsidR="00C65E5C" w:rsidRDefault="00096919" w:rsidP="00C6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Pasirengimo matematikos valstybinio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brandos egzamino (VBE) pirmajai daliai medžiaga (išplėstinis kur-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65E5C" w:rsidRDefault="00096919" w:rsidP="00C6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V.Mockus</w:t>
            </w:r>
            <w:proofErr w:type="spellEnd"/>
          </w:p>
        </w:tc>
        <w:tc>
          <w:tcPr>
            <w:tcW w:w="1418" w:type="dxa"/>
          </w:tcPr>
          <w:p w:rsidR="00C65E5C" w:rsidRDefault="00096919" w:rsidP="00C6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IĮ Saulius Stropu</w:t>
            </w:r>
          </w:p>
        </w:tc>
        <w:tc>
          <w:tcPr>
            <w:tcW w:w="905" w:type="dxa"/>
          </w:tcPr>
          <w:p w:rsidR="00C65E5C" w:rsidRDefault="00790C06" w:rsidP="00C6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C65E5C" w:rsidRDefault="00790C06" w:rsidP="00C6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096" w:type="dxa"/>
          </w:tcPr>
          <w:p w:rsidR="00C65E5C" w:rsidRDefault="00790C06" w:rsidP="00C6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</w:tr>
      <w:tr w:rsidR="00C65E5C" w:rsidTr="001420C2">
        <w:tc>
          <w:tcPr>
            <w:tcW w:w="562" w:type="dxa"/>
          </w:tcPr>
          <w:p w:rsidR="00C65E5C" w:rsidRDefault="00096919" w:rsidP="00C6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18" w:type="dxa"/>
          </w:tcPr>
          <w:p w:rsidR="00C65E5C" w:rsidRDefault="00096919" w:rsidP="00C6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984" w:type="dxa"/>
          </w:tcPr>
          <w:p w:rsidR="00C65E5C" w:rsidRDefault="00790C06" w:rsidP="00C6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Matematikos valstybinio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bran-dos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egzamino (VBE) antrosios dalies  užduočių pavyzdžiai (iš-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plėstinis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kursas)</w:t>
            </w:r>
          </w:p>
          <w:p w:rsidR="005B5600" w:rsidRDefault="005B5600" w:rsidP="00C6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C65E5C" w:rsidRDefault="00096919" w:rsidP="00C6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V.Mockus</w:t>
            </w:r>
            <w:proofErr w:type="spellEnd"/>
          </w:p>
        </w:tc>
        <w:tc>
          <w:tcPr>
            <w:tcW w:w="1418" w:type="dxa"/>
          </w:tcPr>
          <w:p w:rsidR="00C65E5C" w:rsidRDefault="00096919" w:rsidP="00C6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IĮ Saulius Stropu</w:t>
            </w:r>
          </w:p>
        </w:tc>
        <w:tc>
          <w:tcPr>
            <w:tcW w:w="905" w:type="dxa"/>
          </w:tcPr>
          <w:p w:rsidR="00C65E5C" w:rsidRDefault="00790C06" w:rsidP="00C6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C65E5C" w:rsidRDefault="00790C06" w:rsidP="00C6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1096" w:type="dxa"/>
          </w:tcPr>
          <w:p w:rsidR="00C65E5C" w:rsidRDefault="00790C06" w:rsidP="00C6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</w:tbl>
    <w:p w:rsidR="00BC26D1" w:rsidRDefault="00BC26D1" w:rsidP="00BC26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26D1" w:rsidRPr="00BC26D1" w:rsidRDefault="004D78DA" w:rsidP="00BC26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A81731">
        <w:rPr>
          <w:rFonts w:ascii="Times New Roman" w:hAnsi="Times New Roman" w:cs="Times New Roman"/>
          <w:sz w:val="24"/>
          <w:szCs w:val="24"/>
        </w:rPr>
        <w:t xml:space="preserve">                     Iš viso: 12 vnt.      Suma – 243,38 eurai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BC26D1" w:rsidRPr="00BC26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6D1"/>
    <w:rsid w:val="00096919"/>
    <w:rsid w:val="001420C2"/>
    <w:rsid w:val="001510BA"/>
    <w:rsid w:val="003374F9"/>
    <w:rsid w:val="003A2DB4"/>
    <w:rsid w:val="004D78DA"/>
    <w:rsid w:val="005B5600"/>
    <w:rsid w:val="005E18FB"/>
    <w:rsid w:val="006A5E3D"/>
    <w:rsid w:val="00790C06"/>
    <w:rsid w:val="0079704D"/>
    <w:rsid w:val="007E3A01"/>
    <w:rsid w:val="009F5F05"/>
    <w:rsid w:val="00A81731"/>
    <w:rsid w:val="00BC26D1"/>
    <w:rsid w:val="00BC2E89"/>
    <w:rsid w:val="00C65E5C"/>
    <w:rsid w:val="00F0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D88B9-773B-4BB9-B0E5-AE1A4E60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C2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2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C2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6</cp:revision>
  <cp:lastPrinted>2025-12-11T08:02:00Z</cp:lastPrinted>
  <dcterms:created xsi:type="dcterms:W3CDTF">2025-12-11T07:22:00Z</dcterms:created>
  <dcterms:modified xsi:type="dcterms:W3CDTF">2026-01-14T10:54:00Z</dcterms:modified>
</cp:coreProperties>
</file>