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A08" w:rsidRDefault="004B2D8E" w:rsidP="00474A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63B1B72F" wp14:editId="67235A75">
            <wp:simplePos x="0" y="0"/>
            <wp:positionH relativeFrom="column">
              <wp:posOffset>2827997</wp:posOffset>
            </wp:positionH>
            <wp:positionV relativeFrom="paragraph">
              <wp:posOffset>-132617</wp:posOffset>
            </wp:positionV>
            <wp:extent cx="543560" cy="638175"/>
            <wp:effectExtent l="0" t="0" r="8890" b="9525"/>
            <wp:wrapTopAndBottom/>
            <wp:docPr id="2" name="Paveikslėlis 2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3227" w:rsidRPr="00F55BB5">
        <w:rPr>
          <w:rFonts w:ascii="Times New Roman" w:hAnsi="Times New Roman"/>
          <w:b/>
          <w:sz w:val="24"/>
          <w:szCs w:val="24"/>
        </w:rPr>
        <w:t>NERINGOS SAVIVALDYBĖS TARYBA</w:t>
      </w:r>
      <w:r w:rsidR="00173227">
        <w:rPr>
          <w:rFonts w:ascii="Times New Roman" w:hAnsi="Times New Roman"/>
          <w:b/>
          <w:sz w:val="24"/>
          <w:szCs w:val="24"/>
        </w:rPr>
        <w:t xml:space="preserve">  </w:t>
      </w:r>
    </w:p>
    <w:p w:rsidR="00474A08" w:rsidRPr="00F55BB5" w:rsidRDefault="00173227" w:rsidP="00474A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73227" w:rsidRDefault="00173227" w:rsidP="00474A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SPRENDIMAS</w:t>
      </w:r>
    </w:p>
    <w:p w:rsidR="00173227" w:rsidRPr="00564284" w:rsidRDefault="001A1179" w:rsidP="001D1D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NERINGOS SAVIVALDYBĖS TARYBOS 2018 M. GRUODŽIO 20 D.  </w:t>
      </w:r>
      <w:r w:rsidR="00564284">
        <w:rPr>
          <w:rFonts w:ascii="Times New Roman" w:hAnsi="Times New Roman"/>
          <w:b/>
          <w:sz w:val="24"/>
          <w:szCs w:val="24"/>
        </w:rPr>
        <w:t>SPRENDIMO NR. T1-</w:t>
      </w:r>
      <w:r w:rsidR="00332707">
        <w:rPr>
          <w:rFonts w:ascii="Times New Roman" w:hAnsi="Times New Roman"/>
          <w:b/>
          <w:sz w:val="24"/>
          <w:szCs w:val="24"/>
        </w:rPr>
        <w:t>212</w:t>
      </w:r>
      <w:r w:rsidR="00564284">
        <w:rPr>
          <w:rFonts w:ascii="Times New Roman" w:hAnsi="Times New Roman"/>
          <w:b/>
          <w:sz w:val="24"/>
          <w:szCs w:val="24"/>
        </w:rPr>
        <w:t xml:space="preserve"> „</w:t>
      </w:r>
      <w:r w:rsidR="00173227">
        <w:rPr>
          <w:rFonts w:ascii="Times New Roman" w:hAnsi="Times New Roman"/>
          <w:b/>
          <w:sz w:val="24"/>
          <w:szCs w:val="24"/>
        </w:rPr>
        <w:t>DĖL</w:t>
      </w:r>
      <w:r w:rsidR="00B50AD4">
        <w:rPr>
          <w:rFonts w:ascii="Times New Roman" w:hAnsi="Times New Roman"/>
          <w:b/>
          <w:sz w:val="24"/>
          <w:szCs w:val="24"/>
        </w:rPr>
        <w:t xml:space="preserve"> </w:t>
      </w:r>
      <w:r w:rsidR="00C76A1E">
        <w:rPr>
          <w:rFonts w:ascii="Times New Roman" w:hAnsi="Times New Roman"/>
          <w:b/>
          <w:sz w:val="24"/>
          <w:szCs w:val="24"/>
        </w:rPr>
        <w:t>NERINGOS GIMNAZIJOS TEIKIAMŲ ATLYGINTINŲ PASLAUGŲ KAINŲ NUSTATYMO</w:t>
      </w:r>
      <w:r w:rsidR="00564284">
        <w:rPr>
          <w:rFonts w:ascii="Times New Roman" w:hAnsi="Times New Roman"/>
          <w:b/>
          <w:sz w:val="24"/>
          <w:szCs w:val="24"/>
        </w:rPr>
        <w:t>“ PAKEITIMO</w:t>
      </w:r>
    </w:p>
    <w:p w:rsidR="004B2D8E" w:rsidRDefault="004B2D8E" w:rsidP="001D1D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227" w:rsidRDefault="00C6746C" w:rsidP="001D1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E0CDD">
        <w:rPr>
          <w:rFonts w:ascii="Times New Roman" w:hAnsi="Times New Roman"/>
          <w:sz w:val="24"/>
          <w:szCs w:val="24"/>
        </w:rPr>
        <w:t>6</w:t>
      </w:r>
      <w:r w:rsidR="00173227">
        <w:rPr>
          <w:rFonts w:ascii="Times New Roman" w:hAnsi="Times New Roman"/>
          <w:sz w:val="24"/>
          <w:szCs w:val="24"/>
        </w:rPr>
        <w:t xml:space="preserve"> m. </w:t>
      </w:r>
      <w:r w:rsidR="004E0CDD">
        <w:rPr>
          <w:rFonts w:ascii="Times New Roman" w:hAnsi="Times New Roman"/>
          <w:sz w:val="24"/>
          <w:szCs w:val="24"/>
        </w:rPr>
        <w:t>balandžio 30</w:t>
      </w:r>
      <w:r w:rsidR="00173227">
        <w:rPr>
          <w:rFonts w:ascii="Times New Roman" w:hAnsi="Times New Roman"/>
          <w:sz w:val="24"/>
          <w:szCs w:val="24"/>
        </w:rPr>
        <w:t xml:space="preserve"> d. Nr. T1-</w:t>
      </w:r>
      <w:r w:rsidR="0046069A">
        <w:rPr>
          <w:rFonts w:ascii="Times New Roman" w:hAnsi="Times New Roman"/>
          <w:sz w:val="24"/>
          <w:szCs w:val="24"/>
        </w:rPr>
        <w:t>103</w:t>
      </w:r>
    </w:p>
    <w:p w:rsidR="00173227" w:rsidRDefault="00173227" w:rsidP="001D1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Neringa</w:t>
      </w:r>
    </w:p>
    <w:p w:rsidR="00173227" w:rsidRPr="00961336" w:rsidRDefault="00173227" w:rsidP="001D1D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46C" w:rsidRDefault="00B50AD4" w:rsidP="00C6746C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824172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855F2A">
        <w:rPr>
          <w:rFonts w:ascii="Times New Roman" w:hAnsi="Times New Roman"/>
          <w:sz w:val="24"/>
          <w:szCs w:val="24"/>
        </w:rPr>
        <w:t>15</w:t>
      </w:r>
      <w:r w:rsidRPr="00824172">
        <w:rPr>
          <w:rFonts w:ascii="Times New Roman" w:hAnsi="Times New Roman"/>
          <w:sz w:val="24"/>
          <w:szCs w:val="24"/>
        </w:rPr>
        <w:t xml:space="preserve"> straipsnio </w:t>
      </w:r>
      <w:r w:rsidR="00855F2A">
        <w:rPr>
          <w:rFonts w:ascii="Times New Roman" w:hAnsi="Times New Roman"/>
          <w:sz w:val="24"/>
          <w:szCs w:val="24"/>
        </w:rPr>
        <w:t>2</w:t>
      </w:r>
      <w:r w:rsidRPr="00824172">
        <w:rPr>
          <w:rFonts w:ascii="Times New Roman" w:hAnsi="Times New Roman"/>
          <w:sz w:val="24"/>
          <w:szCs w:val="24"/>
        </w:rPr>
        <w:t xml:space="preserve"> dali</w:t>
      </w:r>
      <w:r w:rsidR="00855F2A">
        <w:rPr>
          <w:rFonts w:ascii="Times New Roman" w:hAnsi="Times New Roman"/>
          <w:sz w:val="24"/>
          <w:szCs w:val="24"/>
        </w:rPr>
        <w:t>es 29</w:t>
      </w:r>
      <w:r w:rsidR="009D3C10">
        <w:rPr>
          <w:rFonts w:ascii="Times New Roman" w:hAnsi="Times New Roman"/>
          <w:sz w:val="24"/>
          <w:szCs w:val="24"/>
        </w:rPr>
        <w:t> </w:t>
      </w:r>
      <w:r w:rsidR="00855F2A">
        <w:rPr>
          <w:rFonts w:ascii="Times New Roman" w:hAnsi="Times New Roman"/>
          <w:sz w:val="24"/>
          <w:szCs w:val="24"/>
        </w:rPr>
        <w:t xml:space="preserve">punktu, </w:t>
      </w:r>
      <w:r w:rsidRPr="00824172">
        <w:rPr>
          <w:rFonts w:ascii="Times New Roman" w:hAnsi="Times New Roman"/>
          <w:sz w:val="24"/>
          <w:szCs w:val="24"/>
        </w:rPr>
        <w:t xml:space="preserve">Neringos savivaldybės taryba </w:t>
      </w:r>
      <w:r w:rsidRPr="00824172">
        <w:rPr>
          <w:rFonts w:ascii="Times New Roman" w:hAnsi="Times New Roman"/>
          <w:spacing w:val="60"/>
          <w:sz w:val="24"/>
          <w:szCs w:val="24"/>
        </w:rPr>
        <w:t>nusprendžia</w:t>
      </w:r>
    </w:p>
    <w:p w:rsidR="00CB3A08" w:rsidRPr="00B60EA5" w:rsidRDefault="00C6746C" w:rsidP="004E0CDD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32707" w:rsidRPr="00824172">
        <w:rPr>
          <w:rFonts w:ascii="Times New Roman" w:hAnsi="Times New Roman"/>
          <w:sz w:val="24"/>
          <w:szCs w:val="24"/>
        </w:rPr>
        <w:t xml:space="preserve">akeisti </w:t>
      </w:r>
      <w:r w:rsidR="004B2D8E" w:rsidRPr="00824172">
        <w:rPr>
          <w:rFonts w:ascii="Times New Roman" w:hAnsi="Times New Roman"/>
          <w:bCs/>
          <w:sz w:val="24"/>
          <w:szCs w:val="24"/>
        </w:rPr>
        <w:t>Neringos gimnazijos teikiamų atlygintinų paslaugų kain</w:t>
      </w:r>
      <w:r w:rsidR="004E0CDD">
        <w:rPr>
          <w:rFonts w:ascii="Times New Roman" w:hAnsi="Times New Roman"/>
          <w:bCs/>
          <w:sz w:val="24"/>
          <w:szCs w:val="24"/>
        </w:rPr>
        <w:t>ų</w:t>
      </w:r>
      <w:r w:rsidR="00332707" w:rsidRPr="00824172">
        <w:rPr>
          <w:rFonts w:ascii="Times New Roman" w:hAnsi="Times New Roman"/>
          <w:bCs/>
          <w:sz w:val="24"/>
          <w:szCs w:val="24"/>
        </w:rPr>
        <w:t xml:space="preserve">, </w:t>
      </w:r>
      <w:r w:rsidR="00175A6C" w:rsidRPr="00824172">
        <w:rPr>
          <w:rFonts w:ascii="Times New Roman" w:hAnsi="Times New Roman"/>
          <w:bCs/>
          <w:sz w:val="24"/>
          <w:szCs w:val="24"/>
        </w:rPr>
        <w:t>patvirtint</w:t>
      </w:r>
      <w:r w:rsidR="004E0CDD">
        <w:rPr>
          <w:rFonts w:ascii="Times New Roman" w:hAnsi="Times New Roman"/>
          <w:bCs/>
          <w:sz w:val="24"/>
          <w:szCs w:val="24"/>
        </w:rPr>
        <w:t>ų</w:t>
      </w:r>
      <w:r w:rsidR="00332707" w:rsidRPr="00824172">
        <w:rPr>
          <w:rFonts w:ascii="Times New Roman" w:hAnsi="Times New Roman"/>
          <w:bCs/>
          <w:sz w:val="24"/>
          <w:szCs w:val="24"/>
        </w:rPr>
        <w:t xml:space="preserve"> Neringos savivaldybės tarybos 2018 m. gruodžio 20 d. sprendimu Nr. T1-212</w:t>
      </w:r>
      <w:r w:rsidR="004B2D8E" w:rsidRPr="00824172">
        <w:rPr>
          <w:rFonts w:ascii="Times New Roman" w:hAnsi="Times New Roman"/>
          <w:bCs/>
          <w:sz w:val="24"/>
          <w:szCs w:val="24"/>
        </w:rPr>
        <w:t xml:space="preserve"> </w:t>
      </w:r>
      <w:r w:rsidR="00332707" w:rsidRPr="00824172">
        <w:rPr>
          <w:rFonts w:ascii="Times New Roman" w:hAnsi="Times New Roman"/>
          <w:bCs/>
          <w:sz w:val="24"/>
          <w:szCs w:val="24"/>
        </w:rPr>
        <w:t>„Dėl Neringos gimnazijos teikiamų atlygintinų paslaugų kainų nustatymo“</w:t>
      </w:r>
      <w:r w:rsidR="004E0CDD">
        <w:rPr>
          <w:rFonts w:ascii="Times New Roman" w:hAnsi="Times New Roman"/>
          <w:bCs/>
          <w:sz w:val="24"/>
          <w:szCs w:val="24"/>
        </w:rPr>
        <w:t>,</w:t>
      </w:r>
      <w:r w:rsidR="00B60EA5">
        <w:rPr>
          <w:rFonts w:ascii="Times New Roman" w:hAnsi="Times New Roman"/>
          <w:bCs/>
          <w:sz w:val="24"/>
          <w:szCs w:val="24"/>
        </w:rPr>
        <w:t xml:space="preserve"> </w:t>
      </w:r>
      <w:r w:rsidR="004E0CDD">
        <w:rPr>
          <w:rFonts w:ascii="Times New Roman" w:hAnsi="Times New Roman"/>
          <w:bCs/>
          <w:sz w:val="24"/>
          <w:szCs w:val="24"/>
        </w:rPr>
        <w:t>5.2</w:t>
      </w:r>
      <w:r w:rsidR="00B60EA5">
        <w:rPr>
          <w:rFonts w:ascii="Times New Roman" w:hAnsi="Times New Roman"/>
          <w:bCs/>
          <w:sz w:val="24"/>
          <w:szCs w:val="24"/>
        </w:rPr>
        <w:t xml:space="preserve"> papunktį ir jį išdėstyti taip:</w:t>
      </w:r>
    </w:p>
    <w:tbl>
      <w:tblPr>
        <w:tblStyle w:val="Lentelstinklelis"/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293"/>
        <w:gridCol w:w="1275"/>
        <w:gridCol w:w="1841"/>
        <w:gridCol w:w="1763"/>
      </w:tblGrid>
      <w:tr w:rsidR="004E0CDD" w:rsidTr="004E0C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DD" w:rsidRDefault="004E0CDD" w:rsidP="004E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„5.2.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DD" w:rsidRDefault="004E0CDD" w:rsidP="004E0CD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Klasė / grupė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DD" w:rsidRDefault="004E0CDD" w:rsidP="004E0CD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DD" w:rsidRDefault="004E0CDD" w:rsidP="004E0CDD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DD" w:rsidRDefault="004E0CDD" w:rsidP="004E0CDD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DD" w:rsidRDefault="00B42C4F" w:rsidP="004E0CDD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11,0</w:t>
            </w:r>
            <w:r w:rsidR="004E0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</w:tbl>
    <w:p w:rsidR="004E0CDD" w:rsidRDefault="004E0CDD" w:rsidP="005C3B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0AD4" w:rsidRPr="00C6746C" w:rsidRDefault="00B50AD4" w:rsidP="005C3B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746C">
        <w:rPr>
          <w:rFonts w:ascii="Times New Roman" w:hAnsi="Times New Roman"/>
          <w:sz w:val="24"/>
          <w:szCs w:val="24"/>
        </w:rPr>
        <w:t xml:space="preserve">Skelbti šį sprendimą </w:t>
      </w:r>
      <w:r w:rsidR="00AA7AB3" w:rsidRPr="00C6746C">
        <w:rPr>
          <w:rFonts w:ascii="Times New Roman" w:hAnsi="Times New Roman"/>
          <w:sz w:val="24"/>
          <w:szCs w:val="24"/>
        </w:rPr>
        <w:t>T</w:t>
      </w:r>
      <w:r w:rsidRPr="00C6746C">
        <w:rPr>
          <w:rFonts w:ascii="Times New Roman" w:hAnsi="Times New Roman"/>
          <w:sz w:val="24"/>
          <w:szCs w:val="24"/>
        </w:rPr>
        <w:t xml:space="preserve">eisės aktų </w:t>
      </w:r>
      <w:r w:rsidR="00AA7AB3" w:rsidRPr="00C6746C">
        <w:rPr>
          <w:rFonts w:ascii="Times New Roman" w:hAnsi="Times New Roman"/>
          <w:sz w:val="24"/>
          <w:szCs w:val="24"/>
        </w:rPr>
        <w:t>registre</w:t>
      </w:r>
      <w:r w:rsidR="005C3B6D">
        <w:rPr>
          <w:rFonts w:ascii="Times New Roman" w:hAnsi="Times New Roman"/>
          <w:sz w:val="24"/>
          <w:szCs w:val="24"/>
        </w:rPr>
        <w:t xml:space="preserve"> ir Neringos gimnazijos interneto svetainėje</w:t>
      </w:r>
      <w:r w:rsidRPr="00C6746C">
        <w:rPr>
          <w:rFonts w:ascii="Times New Roman" w:hAnsi="Times New Roman"/>
          <w:sz w:val="24"/>
          <w:szCs w:val="24"/>
        </w:rPr>
        <w:t>.</w:t>
      </w:r>
    </w:p>
    <w:p w:rsidR="006112E8" w:rsidRPr="00824172" w:rsidRDefault="006112E8" w:rsidP="00B50A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707" w:rsidRDefault="00332707" w:rsidP="00B50A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B6D" w:rsidRPr="00824172" w:rsidRDefault="005C3B6D" w:rsidP="00B50A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03A" w:rsidRPr="00D2003A" w:rsidRDefault="00D2003A" w:rsidP="00D2003A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D2003A" w:rsidRPr="00D2003A" w:rsidRDefault="00D2003A" w:rsidP="00D2003A">
      <w:pPr>
        <w:keepNext/>
        <w:tabs>
          <w:tab w:val="left" w:pos="7371"/>
          <w:tab w:val="left" w:pos="7655"/>
        </w:tabs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D2003A">
        <w:rPr>
          <w:rFonts w:ascii="Times New Roman" w:hAnsi="Times New Roman"/>
          <w:sz w:val="24"/>
          <w:szCs w:val="24"/>
        </w:rPr>
        <w:t>Savivaldybės tarybos narys, vykdantis mero įgaliojimus                                       Vaidas Venckus</w:t>
      </w:r>
    </w:p>
    <w:p w:rsidR="00AA7AB3" w:rsidRPr="00824172" w:rsidRDefault="00AA7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7AB3" w:rsidRPr="00824172" w:rsidSect="009D3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8" w:footer="567" w:gutter="0"/>
      <w:paperSrc w:first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863" w:rsidRDefault="00A54863" w:rsidP="008D4390">
      <w:pPr>
        <w:spacing w:after="0" w:line="240" w:lineRule="auto"/>
      </w:pPr>
      <w:r>
        <w:separator/>
      </w:r>
    </w:p>
  </w:endnote>
  <w:endnote w:type="continuationSeparator" w:id="0">
    <w:p w:rsidR="00A54863" w:rsidRDefault="00A54863" w:rsidP="008D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C10" w:rsidRPr="009D3C10" w:rsidRDefault="009D3C10" w:rsidP="009D3C10">
    <w:pPr>
      <w:pStyle w:val="Porat"/>
      <w:spacing w:after="0" w:line="240" w:lineRule="auto"/>
      <w:rPr>
        <w:rFonts w:ascii="Times New Roman" w:hAnsi="Times New Roman"/>
        <w:sz w:val="24"/>
        <w:szCs w:val="24"/>
      </w:rPr>
    </w:pPr>
    <w:r w:rsidRPr="009D3C10">
      <w:rPr>
        <w:rFonts w:ascii="Times New Roman" w:hAnsi="Times New Roman"/>
        <w:sz w:val="24"/>
        <w:szCs w:val="24"/>
      </w:rPr>
      <w:t>Asta Baškevičienė</w:t>
    </w:r>
  </w:p>
  <w:p w:rsidR="009D3C10" w:rsidRPr="009D3C10" w:rsidRDefault="009D3C10" w:rsidP="009D3C10">
    <w:pPr>
      <w:pStyle w:val="Porat"/>
      <w:spacing w:after="0" w:line="240" w:lineRule="auto"/>
      <w:rPr>
        <w:rFonts w:ascii="Times New Roman" w:hAnsi="Times New Roman"/>
        <w:sz w:val="24"/>
        <w:szCs w:val="24"/>
      </w:rPr>
    </w:pPr>
    <w:r w:rsidRPr="009D3C10">
      <w:rPr>
        <w:rFonts w:ascii="Times New Roman" w:hAnsi="Times New Roman"/>
        <w:sz w:val="24"/>
        <w:szCs w:val="24"/>
      </w:rPr>
      <w:t>2025-09-17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AB3" w:rsidRPr="00AA7AB3" w:rsidRDefault="00AA7AB3" w:rsidP="00AA7AB3">
    <w:pPr>
      <w:pStyle w:val="Porat"/>
      <w:spacing w:after="0" w:line="240" w:lineRule="auto"/>
      <w:rPr>
        <w:rFonts w:ascii="Times New Roman" w:hAnsi="Times New Roman"/>
        <w:sz w:val="24"/>
        <w:szCs w:val="24"/>
      </w:rPr>
    </w:pPr>
    <w:r w:rsidRPr="00AA7AB3">
      <w:rPr>
        <w:rFonts w:ascii="Times New Roman" w:hAnsi="Times New Roman"/>
        <w:sz w:val="24"/>
        <w:szCs w:val="24"/>
      </w:rPr>
      <w:t>Asta Baškevičienė</w:t>
    </w:r>
  </w:p>
  <w:p w:rsidR="00D622D8" w:rsidRPr="00AA7AB3" w:rsidRDefault="009A44AE" w:rsidP="00AA7AB3">
    <w:pPr>
      <w:pStyle w:val="Porat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202</w:t>
    </w:r>
    <w:r w:rsidR="005C3B6D">
      <w:rPr>
        <w:rFonts w:ascii="Times New Roman" w:hAnsi="Times New Roman"/>
        <w:sz w:val="24"/>
        <w:szCs w:val="24"/>
      </w:rPr>
      <w:t>3-01-16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C4F" w:rsidRPr="00B42C4F" w:rsidRDefault="00B42C4F" w:rsidP="00B42C4F">
    <w:pPr>
      <w:pStyle w:val="Porat"/>
      <w:spacing w:after="0" w:line="240" w:lineRule="auto"/>
      <w:rPr>
        <w:rFonts w:ascii="Times New Roman" w:hAnsi="Times New Roman"/>
        <w:sz w:val="24"/>
        <w:szCs w:val="24"/>
      </w:rPr>
    </w:pPr>
    <w:r w:rsidRPr="00B42C4F">
      <w:rPr>
        <w:rFonts w:ascii="Times New Roman" w:hAnsi="Times New Roman"/>
        <w:sz w:val="24"/>
        <w:szCs w:val="24"/>
      </w:rPr>
      <w:t>Asta Baškevičienė</w:t>
    </w:r>
  </w:p>
  <w:p w:rsidR="00B42C4F" w:rsidRPr="00B42C4F" w:rsidRDefault="00B42C4F" w:rsidP="00B42C4F">
    <w:pPr>
      <w:pStyle w:val="Porat"/>
      <w:spacing w:after="0" w:line="240" w:lineRule="auto"/>
      <w:rPr>
        <w:rFonts w:ascii="Times New Roman" w:hAnsi="Times New Roman"/>
        <w:sz w:val="24"/>
        <w:szCs w:val="24"/>
      </w:rPr>
    </w:pPr>
    <w:r w:rsidRPr="00B42C4F">
      <w:rPr>
        <w:rFonts w:ascii="Times New Roman" w:hAnsi="Times New Roman"/>
        <w:sz w:val="24"/>
        <w:szCs w:val="24"/>
      </w:rPr>
      <w:t>2026-04-</w:t>
    </w:r>
    <w:r w:rsidR="00D2003A">
      <w:rPr>
        <w:rFonts w:ascii="Times New Roman" w:hAnsi="Times New Roman"/>
        <w:sz w:val="24"/>
        <w:szCs w:val="24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863" w:rsidRDefault="00A54863" w:rsidP="008D4390">
      <w:pPr>
        <w:spacing w:after="0" w:line="240" w:lineRule="auto"/>
      </w:pPr>
      <w:r>
        <w:separator/>
      </w:r>
    </w:p>
  </w:footnote>
  <w:footnote w:type="continuationSeparator" w:id="0">
    <w:p w:rsidR="00A54863" w:rsidRDefault="00A54863" w:rsidP="008D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8418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D3C10" w:rsidRPr="009D3C10" w:rsidRDefault="009D3C10" w:rsidP="009D3C10">
        <w:pPr>
          <w:pStyle w:val="Antrats"/>
          <w:spacing w:after="0" w:line="240" w:lineRule="auto"/>
          <w:jc w:val="center"/>
          <w:rPr>
            <w:rFonts w:ascii="Times New Roman" w:hAnsi="Times New Roman"/>
          </w:rPr>
        </w:pPr>
        <w:r w:rsidRPr="009D3C10">
          <w:rPr>
            <w:rFonts w:ascii="Times New Roman" w:hAnsi="Times New Roman"/>
          </w:rPr>
          <w:fldChar w:fldCharType="begin"/>
        </w:r>
        <w:r w:rsidRPr="009D3C10">
          <w:rPr>
            <w:rFonts w:ascii="Times New Roman" w:hAnsi="Times New Roman"/>
          </w:rPr>
          <w:instrText>PAGE   \* MERGEFORMAT</w:instrText>
        </w:r>
        <w:r w:rsidRPr="009D3C10">
          <w:rPr>
            <w:rFonts w:ascii="Times New Roman" w:hAnsi="Times New Roman"/>
          </w:rPr>
          <w:fldChar w:fldCharType="separate"/>
        </w:r>
        <w:r w:rsidRPr="009D3C10">
          <w:rPr>
            <w:rFonts w:ascii="Times New Roman" w:hAnsi="Times New Roman"/>
          </w:rPr>
          <w:t>2</w:t>
        </w:r>
        <w:r w:rsidRPr="009D3C10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79" w:rsidRDefault="001A1179" w:rsidP="004B2D8E">
    <w:pPr>
      <w:pStyle w:val="Antrats"/>
      <w:jc w:val="right"/>
      <w:rPr>
        <w:rFonts w:ascii="Times New Roman" w:hAnsi="Times New Roman"/>
        <w:b/>
        <w:sz w:val="24"/>
        <w:szCs w:val="24"/>
      </w:rPr>
    </w:pPr>
  </w:p>
  <w:p w:rsidR="00173227" w:rsidRPr="003E5C69" w:rsidRDefault="004B2D8E" w:rsidP="004B2D8E">
    <w:pPr>
      <w:pStyle w:val="Antrats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03A" w:rsidRDefault="00D200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BC2F0C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80D85"/>
    <w:multiLevelType w:val="hybridMultilevel"/>
    <w:tmpl w:val="CFEAF3BC"/>
    <w:lvl w:ilvl="0" w:tplc="313064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D9329A"/>
    <w:multiLevelType w:val="multilevel"/>
    <w:tmpl w:val="3834A4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" w15:restartNumberingAfterBreak="0">
    <w:nsid w:val="319602C5"/>
    <w:multiLevelType w:val="multilevel"/>
    <w:tmpl w:val="EAC2A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8ED23B4"/>
    <w:multiLevelType w:val="multilevel"/>
    <w:tmpl w:val="EAC2A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2FB6009"/>
    <w:multiLevelType w:val="multilevel"/>
    <w:tmpl w:val="EAC2A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EAD6ED6"/>
    <w:multiLevelType w:val="hybridMultilevel"/>
    <w:tmpl w:val="762AA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B3B32"/>
    <w:multiLevelType w:val="hybridMultilevel"/>
    <w:tmpl w:val="080AA5DE"/>
    <w:lvl w:ilvl="0" w:tplc="9E1E8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FEF434F"/>
    <w:multiLevelType w:val="hybridMultilevel"/>
    <w:tmpl w:val="A0B028EA"/>
    <w:lvl w:ilvl="0" w:tplc="39943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037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229057">
    <w:abstractNumId w:val="0"/>
  </w:num>
  <w:num w:numId="3" w16cid:durableId="2034728037">
    <w:abstractNumId w:val="6"/>
  </w:num>
  <w:num w:numId="4" w16cid:durableId="1355350032">
    <w:abstractNumId w:val="8"/>
  </w:num>
  <w:num w:numId="5" w16cid:durableId="1543325898">
    <w:abstractNumId w:val="5"/>
  </w:num>
  <w:num w:numId="6" w16cid:durableId="728726447">
    <w:abstractNumId w:val="4"/>
  </w:num>
  <w:num w:numId="7" w16cid:durableId="1041248521">
    <w:abstractNumId w:val="3"/>
  </w:num>
  <w:num w:numId="8" w16cid:durableId="1663389883">
    <w:abstractNumId w:val="7"/>
  </w:num>
  <w:num w:numId="9" w16cid:durableId="181452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uJ0PQ1FwkmSkADM0YbIgbgBSMlBMZJkjdaXi6HoASiXtXtTNmwvlakw9mhyR4pGLcP4DEaBzz23hVmLXNKJXw==" w:salt="d/R3IlHzRyQflKGAUuhjhw=="/>
  <w:defaultTabStop w:val="1298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3B"/>
    <w:rsid w:val="00012826"/>
    <w:rsid w:val="0001401F"/>
    <w:rsid w:val="000146CE"/>
    <w:rsid w:val="00022B86"/>
    <w:rsid w:val="000306BA"/>
    <w:rsid w:val="00040827"/>
    <w:rsid w:val="00057D01"/>
    <w:rsid w:val="00071E83"/>
    <w:rsid w:val="00097426"/>
    <w:rsid w:val="000F24CE"/>
    <w:rsid w:val="0010113D"/>
    <w:rsid w:val="00112A12"/>
    <w:rsid w:val="0013635C"/>
    <w:rsid w:val="00155E89"/>
    <w:rsid w:val="00173227"/>
    <w:rsid w:val="00175A6C"/>
    <w:rsid w:val="001A1179"/>
    <w:rsid w:val="001B046A"/>
    <w:rsid w:val="001B4635"/>
    <w:rsid w:val="001C470A"/>
    <w:rsid w:val="001D1D3B"/>
    <w:rsid w:val="00210E55"/>
    <w:rsid w:val="0021205B"/>
    <w:rsid w:val="00220513"/>
    <w:rsid w:val="00223D06"/>
    <w:rsid w:val="00262C5C"/>
    <w:rsid w:val="00265B56"/>
    <w:rsid w:val="00266AD4"/>
    <w:rsid w:val="0027197C"/>
    <w:rsid w:val="00283B3B"/>
    <w:rsid w:val="002853E8"/>
    <w:rsid w:val="00287CBE"/>
    <w:rsid w:val="00291D55"/>
    <w:rsid w:val="002A1B7A"/>
    <w:rsid w:val="002B6B68"/>
    <w:rsid w:val="002C3948"/>
    <w:rsid w:val="002C4DFE"/>
    <w:rsid w:val="002D2CF9"/>
    <w:rsid w:val="002F41E0"/>
    <w:rsid w:val="002F491D"/>
    <w:rsid w:val="002F5FEE"/>
    <w:rsid w:val="00301CEB"/>
    <w:rsid w:val="0030601E"/>
    <w:rsid w:val="00314415"/>
    <w:rsid w:val="003207E5"/>
    <w:rsid w:val="0032464F"/>
    <w:rsid w:val="00327FF6"/>
    <w:rsid w:val="00332707"/>
    <w:rsid w:val="00334C9D"/>
    <w:rsid w:val="00344DC0"/>
    <w:rsid w:val="00347C98"/>
    <w:rsid w:val="00353BBF"/>
    <w:rsid w:val="00355906"/>
    <w:rsid w:val="003662B1"/>
    <w:rsid w:val="00367460"/>
    <w:rsid w:val="00371803"/>
    <w:rsid w:val="003757EC"/>
    <w:rsid w:val="0039313E"/>
    <w:rsid w:val="003A552F"/>
    <w:rsid w:val="003B34DF"/>
    <w:rsid w:val="003C143B"/>
    <w:rsid w:val="003D128D"/>
    <w:rsid w:val="003D2EC6"/>
    <w:rsid w:val="003E5C69"/>
    <w:rsid w:val="003F4048"/>
    <w:rsid w:val="003F53C7"/>
    <w:rsid w:val="003F6573"/>
    <w:rsid w:val="003F7D47"/>
    <w:rsid w:val="004236F0"/>
    <w:rsid w:val="004256B6"/>
    <w:rsid w:val="00441348"/>
    <w:rsid w:val="00443E15"/>
    <w:rsid w:val="0045111E"/>
    <w:rsid w:val="00460586"/>
    <w:rsid w:val="0046069A"/>
    <w:rsid w:val="0046163F"/>
    <w:rsid w:val="00467B6B"/>
    <w:rsid w:val="00474A08"/>
    <w:rsid w:val="004803A2"/>
    <w:rsid w:val="004948A6"/>
    <w:rsid w:val="004960C4"/>
    <w:rsid w:val="004B2D8E"/>
    <w:rsid w:val="004C60C5"/>
    <w:rsid w:val="004C73D6"/>
    <w:rsid w:val="004E0CDD"/>
    <w:rsid w:val="004E10A5"/>
    <w:rsid w:val="004E5743"/>
    <w:rsid w:val="0050049F"/>
    <w:rsid w:val="0050607F"/>
    <w:rsid w:val="005207B0"/>
    <w:rsid w:val="005227F2"/>
    <w:rsid w:val="00523BCB"/>
    <w:rsid w:val="00527E77"/>
    <w:rsid w:val="00532852"/>
    <w:rsid w:val="00546EAB"/>
    <w:rsid w:val="005512B7"/>
    <w:rsid w:val="00564284"/>
    <w:rsid w:val="005951C9"/>
    <w:rsid w:val="00595C74"/>
    <w:rsid w:val="005C3B6D"/>
    <w:rsid w:val="005E4340"/>
    <w:rsid w:val="005E6670"/>
    <w:rsid w:val="006057B7"/>
    <w:rsid w:val="006112E8"/>
    <w:rsid w:val="006134FB"/>
    <w:rsid w:val="0062420D"/>
    <w:rsid w:val="006272AD"/>
    <w:rsid w:val="00647E07"/>
    <w:rsid w:val="006539ED"/>
    <w:rsid w:val="00683734"/>
    <w:rsid w:val="00685B87"/>
    <w:rsid w:val="006A77E7"/>
    <w:rsid w:val="006B77A3"/>
    <w:rsid w:val="006E7001"/>
    <w:rsid w:val="006F5399"/>
    <w:rsid w:val="00700489"/>
    <w:rsid w:val="0070354B"/>
    <w:rsid w:val="00707186"/>
    <w:rsid w:val="0071038C"/>
    <w:rsid w:val="00717210"/>
    <w:rsid w:val="00756B92"/>
    <w:rsid w:val="00760430"/>
    <w:rsid w:val="00766734"/>
    <w:rsid w:val="007835D4"/>
    <w:rsid w:val="007A13E3"/>
    <w:rsid w:val="007C63A7"/>
    <w:rsid w:val="007D2857"/>
    <w:rsid w:val="007D6279"/>
    <w:rsid w:val="007E5DA6"/>
    <w:rsid w:val="007F7EF5"/>
    <w:rsid w:val="00824172"/>
    <w:rsid w:val="00840F57"/>
    <w:rsid w:val="00855F2A"/>
    <w:rsid w:val="00857791"/>
    <w:rsid w:val="00867962"/>
    <w:rsid w:val="008719CC"/>
    <w:rsid w:val="00875824"/>
    <w:rsid w:val="008A7B80"/>
    <w:rsid w:val="008C1DE7"/>
    <w:rsid w:val="008D4390"/>
    <w:rsid w:val="008F086C"/>
    <w:rsid w:val="008F5B84"/>
    <w:rsid w:val="00906DAB"/>
    <w:rsid w:val="00936F63"/>
    <w:rsid w:val="00944C65"/>
    <w:rsid w:val="00951C54"/>
    <w:rsid w:val="00952185"/>
    <w:rsid w:val="00954676"/>
    <w:rsid w:val="00961336"/>
    <w:rsid w:val="009617AF"/>
    <w:rsid w:val="00961E2D"/>
    <w:rsid w:val="00974834"/>
    <w:rsid w:val="009A22E8"/>
    <w:rsid w:val="009A44AE"/>
    <w:rsid w:val="009B32B6"/>
    <w:rsid w:val="009D3C10"/>
    <w:rsid w:val="009D626E"/>
    <w:rsid w:val="009E0DAB"/>
    <w:rsid w:val="009F1B2D"/>
    <w:rsid w:val="009F33CF"/>
    <w:rsid w:val="009F5620"/>
    <w:rsid w:val="009F61D6"/>
    <w:rsid w:val="00A03D77"/>
    <w:rsid w:val="00A114C6"/>
    <w:rsid w:val="00A24F1F"/>
    <w:rsid w:val="00A379ED"/>
    <w:rsid w:val="00A47DA0"/>
    <w:rsid w:val="00A54863"/>
    <w:rsid w:val="00A830DE"/>
    <w:rsid w:val="00A847BB"/>
    <w:rsid w:val="00A92DD0"/>
    <w:rsid w:val="00AA7AB3"/>
    <w:rsid w:val="00AB0B97"/>
    <w:rsid w:val="00AC5661"/>
    <w:rsid w:val="00AF6017"/>
    <w:rsid w:val="00B03E6E"/>
    <w:rsid w:val="00B137F1"/>
    <w:rsid w:val="00B42C4F"/>
    <w:rsid w:val="00B50AD4"/>
    <w:rsid w:val="00B51896"/>
    <w:rsid w:val="00B60EA5"/>
    <w:rsid w:val="00B62EEF"/>
    <w:rsid w:val="00B87B92"/>
    <w:rsid w:val="00B95514"/>
    <w:rsid w:val="00BA5741"/>
    <w:rsid w:val="00BB0654"/>
    <w:rsid w:val="00BB5E76"/>
    <w:rsid w:val="00BC5AA2"/>
    <w:rsid w:val="00BC6969"/>
    <w:rsid w:val="00BD1EFF"/>
    <w:rsid w:val="00BD2BC1"/>
    <w:rsid w:val="00BE35B2"/>
    <w:rsid w:val="00BE4F52"/>
    <w:rsid w:val="00BE7698"/>
    <w:rsid w:val="00BF7347"/>
    <w:rsid w:val="00C32B13"/>
    <w:rsid w:val="00C6746C"/>
    <w:rsid w:val="00C718CD"/>
    <w:rsid w:val="00C76A1E"/>
    <w:rsid w:val="00C84249"/>
    <w:rsid w:val="00CA3311"/>
    <w:rsid w:val="00CA79CA"/>
    <w:rsid w:val="00CB3A08"/>
    <w:rsid w:val="00CB3EE4"/>
    <w:rsid w:val="00CD29AB"/>
    <w:rsid w:val="00CD5378"/>
    <w:rsid w:val="00CF142E"/>
    <w:rsid w:val="00CF168E"/>
    <w:rsid w:val="00D02AFB"/>
    <w:rsid w:val="00D13E9E"/>
    <w:rsid w:val="00D2003A"/>
    <w:rsid w:val="00D31E1E"/>
    <w:rsid w:val="00D40C03"/>
    <w:rsid w:val="00D45371"/>
    <w:rsid w:val="00D54AE2"/>
    <w:rsid w:val="00D622D8"/>
    <w:rsid w:val="00D6462E"/>
    <w:rsid w:val="00D651D4"/>
    <w:rsid w:val="00D65D71"/>
    <w:rsid w:val="00D71ABB"/>
    <w:rsid w:val="00D82615"/>
    <w:rsid w:val="00D83CDE"/>
    <w:rsid w:val="00D84CC5"/>
    <w:rsid w:val="00DB17D8"/>
    <w:rsid w:val="00DE0E3D"/>
    <w:rsid w:val="00DF75B6"/>
    <w:rsid w:val="00E01C7F"/>
    <w:rsid w:val="00E1358C"/>
    <w:rsid w:val="00E21746"/>
    <w:rsid w:val="00E26793"/>
    <w:rsid w:val="00E33662"/>
    <w:rsid w:val="00E356BF"/>
    <w:rsid w:val="00E417BD"/>
    <w:rsid w:val="00E42BA4"/>
    <w:rsid w:val="00E453FB"/>
    <w:rsid w:val="00E46A4D"/>
    <w:rsid w:val="00E653A1"/>
    <w:rsid w:val="00E66D70"/>
    <w:rsid w:val="00E73477"/>
    <w:rsid w:val="00EB5B56"/>
    <w:rsid w:val="00EC270D"/>
    <w:rsid w:val="00ED0603"/>
    <w:rsid w:val="00EE2C2E"/>
    <w:rsid w:val="00F20CCD"/>
    <w:rsid w:val="00F26246"/>
    <w:rsid w:val="00F4170E"/>
    <w:rsid w:val="00F41A69"/>
    <w:rsid w:val="00F41B8B"/>
    <w:rsid w:val="00F4549A"/>
    <w:rsid w:val="00F549EE"/>
    <w:rsid w:val="00F557C1"/>
    <w:rsid w:val="00F55BB5"/>
    <w:rsid w:val="00F61486"/>
    <w:rsid w:val="00F66558"/>
    <w:rsid w:val="00F71268"/>
    <w:rsid w:val="00F75909"/>
    <w:rsid w:val="00F77454"/>
    <w:rsid w:val="00F950B9"/>
    <w:rsid w:val="00F975A6"/>
    <w:rsid w:val="00FA67D1"/>
    <w:rsid w:val="00FC64BE"/>
    <w:rsid w:val="00FD320D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F5FF6"/>
  <w15:docId w15:val="{98F34F6E-20E1-4291-A549-BA505C73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D3B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D1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1D1D3B"/>
    <w:rPr>
      <w:rFonts w:ascii="Courier New" w:hAnsi="Courier New"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D43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8D4390"/>
    <w:rPr>
      <w:sz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D43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D4390"/>
    <w:rPr>
      <w:sz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3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C73D6"/>
    <w:rPr>
      <w:rFonts w:ascii="Tahoma" w:hAnsi="Tahoma"/>
      <w:sz w:val="16"/>
      <w:lang w:eastAsia="en-US"/>
    </w:rPr>
  </w:style>
  <w:style w:type="paragraph" w:styleId="Sraassuenkleliais">
    <w:name w:val="List Bullet"/>
    <w:basedOn w:val="prastasis"/>
    <w:uiPriority w:val="99"/>
    <w:unhideWhenUsed/>
    <w:rsid w:val="00B50AD4"/>
    <w:pPr>
      <w:numPr>
        <w:numId w:val="2"/>
      </w:numPr>
      <w:contextualSpacing/>
    </w:pPr>
  </w:style>
  <w:style w:type="paragraph" w:styleId="Sraopastraipa">
    <w:name w:val="List Paragraph"/>
    <w:basedOn w:val="prastasis"/>
    <w:uiPriority w:val="34"/>
    <w:qFormat/>
    <w:rsid w:val="00B50AD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6133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F557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F557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rsid w:val="004B2D8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Gimnazijos įkainiai</vt:lpstr>
      <vt:lpstr>NERINGOS SAVIVALDYBĖS TARYBA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Gimnazijos įkainiai</dc:title>
  <dc:subject/>
  <dc:creator>Asta Baškevičienė</dc:creator>
  <cp:keywords/>
  <dc:description/>
  <cp:lastModifiedBy>SIMAS SURVILA</cp:lastModifiedBy>
  <cp:revision>1</cp:revision>
  <cp:lastPrinted>2018-12-06T13:21:00Z</cp:lastPrinted>
  <dcterms:created xsi:type="dcterms:W3CDTF">2026-05-07T06:53:00Z</dcterms:created>
  <dcterms:modified xsi:type="dcterms:W3CDTF">2026-05-07T06:53:00Z</dcterms:modified>
</cp:coreProperties>
</file>