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A15" w:rsidRDefault="00C06A15" w:rsidP="00D36B0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MOKYMO PRIEMONĖS, NUPIRKTOS 2024 METAIS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7"/>
        <w:gridCol w:w="1250"/>
        <w:gridCol w:w="1567"/>
        <w:gridCol w:w="1929"/>
        <w:gridCol w:w="1743"/>
        <w:gridCol w:w="827"/>
        <w:gridCol w:w="990"/>
        <w:gridCol w:w="765"/>
      </w:tblGrid>
      <w:tr w:rsidR="007931E3" w:rsidTr="007931E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1E3" w:rsidRDefault="007931E3" w:rsidP="007931E3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Dalykas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1E3" w:rsidRDefault="007931E3" w:rsidP="007931E3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1E3" w:rsidRDefault="007931E3" w:rsidP="007931E3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Autorius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1E3" w:rsidRDefault="007931E3" w:rsidP="007931E3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Leidykla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1E3" w:rsidRDefault="007931E3" w:rsidP="007931E3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Kaina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Vnt. skaičius</w:t>
            </w:r>
          </w:p>
        </w:tc>
        <w:tc>
          <w:tcPr>
            <w:tcW w:w="857" w:type="dxa"/>
          </w:tcPr>
          <w:p w:rsidR="007931E3" w:rsidRDefault="007931E3" w:rsidP="007931E3">
            <w:pPr>
              <w:jc w:val="center"/>
            </w:pPr>
            <w:r>
              <w:t>Suma</w:t>
            </w:r>
          </w:p>
        </w:tc>
      </w:tr>
      <w:tr w:rsidR="007931E3" w:rsidTr="007931E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Skaitiniai 1 klasei, 2 d. </w:t>
            </w:r>
            <w:r w:rsidR="008A22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s. „Taip“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D.Jakavonytė-Staškuvienė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N.Kasperavičienė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931E3" w:rsidRDefault="008C390D" w:rsidP="007931E3">
            <w:r>
              <w:t>5,76</w:t>
            </w:r>
          </w:p>
        </w:tc>
      </w:tr>
      <w:tr w:rsidR="007931E3" w:rsidTr="007931E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Fizika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Fizikos pratybos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P.Pečiuliauskienė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„Baltų lankų“ vadovėliai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7" w:type="dxa"/>
          </w:tcPr>
          <w:p w:rsidR="007931E3" w:rsidRDefault="008C390D" w:rsidP="007931E3">
            <w:r>
              <w:t>6,23</w:t>
            </w:r>
          </w:p>
        </w:tc>
      </w:tr>
      <w:tr w:rsidR="007931E3" w:rsidTr="007931E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Rudens nuotykiai.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Priešm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kn., </w:t>
            </w:r>
            <w:r w:rsidR="008A2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 d.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M.Kelpšenė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E.Kirdeikienė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I.Pašvenskaitė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7931E3" w:rsidRDefault="008C390D" w:rsidP="007931E3">
            <w:r>
              <w:t>49,50</w:t>
            </w:r>
          </w:p>
        </w:tc>
      </w:tr>
      <w:tr w:rsidR="007931E3" w:rsidTr="007931E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Žiemos džiaugsmai.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Priešm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kn., </w:t>
            </w:r>
            <w:r w:rsidR="008A2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 d.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M.Kelpšenė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E.Kirdeikienė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I.Pašvenskaitė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7931E3" w:rsidRDefault="008C390D" w:rsidP="007931E3">
            <w:r>
              <w:t>49,50</w:t>
            </w:r>
          </w:p>
        </w:tc>
      </w:tr>
      <w:tr w:rsidR="007931E3" w:rsidTr="007931E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Pavasario įdomybės.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Priešm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kn., </w:t>
            </w:r>
            <w:r w:rsidR="008A2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 d.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M.Kelpšenė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E.Kirdeikienė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I.Pašvenskaitė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7931E3" w:rsidRDefault="008C390D" w:rsidP="007931E3">
            <w:r>
              <w:t>49,50</w:t>
            </w:r>
          </w:p>
        </w:tc>
      </w:tr>
      <w:tr w:rsidR="007931E3" w:rsidTr="007931E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8A221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Rudens nuotykiai.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Prieš</w:t>
            </w:r>
            <w:r w:rsidR="007931E3">
              <w:rPr>
                <w:rFonts w:ascii="Times New Roman" w:hAnsi="Times New Roman"/>
                <w:sz w:val="24"/>
                <w:szCs w:val="24"/>
              </w:rPr>
              <w:t>mok</w:t>
            </w:r>
            <w:proofErr w:type="spellEnd"/>
            <w:r w:rsidR="007931E3">
              <w:rPr>
                <w:rFonts w:ascii="Times New Roman" w:hAnsi="Times New Roman"/>
                <w:sz w:val="24"/>
                <w:szCs w:val="24"/>
              </w:rPr>
              <w:t xml:space="preserve">. veiklos </w:t>
            </w:r>
            <w:proofErr w:type="spellStart"/>
            <w:r w:rsidR="007931E3">
              <w:rPr>
                <w:rFonts w:ascii="Times New Roman" w:hAnsi="Times New Roman"/>
                <w:sz w:val="24"/>
                <w:szCs w:val="24"/>
              </w:rPr>
              <w:t>sąsv</w:t>
            </w:r>
            <w:proofErr w:type="spellEnd"/>
            <w:r w:rsidR="007931E3">
              <w:rPr>
                <w:rFonts w:ascii="Times New Roman" w:hAnsi="Times New Roman"/>
                <w:sz w:val="24"/>
                <w:szCs w:val="24"/>
              </w:rPr>
              <w:t>., 1 d.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M.Kelpšenė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E.Kirdeikienė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I.Pašvenskaitė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931E3" w:rsidRDefault="008C390D" w:rsidP="007931E3">
            <w:r>
              <w:t>8,50</w:t>
            </w:r>
          </w:p>
        </w:tc>
      </w:tr>
      <w:tr w:rsidR="007931E3" w:rsidTr="007931E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Ži</w:t>
            </w:r>
            <w:r w:rsidR="008A2213">
              <w:rPr>
                <w:rFonts w:ascii="Times New Roman" w:hAnsi="Times New Roman"/>
                <w:sz w:val="24"/>
                <w:szCs w:val="24"/>
              </w:rPr>
              <w:t xml:space="preserve">emos džiaugsmai. </w:t>
            </w:r>
            <w:proofErr w:type="spellStart"/>
            <w:r w:rsidR="008A2213">
              <w:rPr>
                <w:rFonts w:ascii="Times New Roman" w:hAnsi="Times New Roman"/>
                <w:sz w:val="24"/>
                <w:szCs w:val="24"/>
              </w:rPr>
              <w:t>Priešmok</w:t>
            </w:r>
            <w:proofErr w:type="spellEnd"/>
            <w:r w:rsidR="008A2213">
              <w:rPr>
                <w:rFonts w:ascii="Times New Roman" w:hAnsi="Times New Roman"/>
                <w:sz w:val="24"/>
                <w:szCs w:val="24"/>
              </w:rPr>
              <w:t>. veik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sąsv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2 d.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M.Kelpšenė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E.Kirdeikienė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I.Pašvenskaitė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931E3" w:rsidRDefault="00D36B0F" w:rsidP="007931E3">
            <w:r>
              <w:t>8,50</w:t>
            </w:r>
          </w:p>
        </w:tc>
      </w:tr>
      <w:tr w:rsidR="007931E3" w:rsidTr="007931E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8A221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Pavasario įdomybės.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Prieš</w:t>
            </w:r>
            <w:r w:rsidR="007931E3">
              <w:rPr>
                <w:rFonts w:ascii="Times New Roman" w:hAnsi="Times New Roman"/>
                <w:sz w:val="24"/>
                <w:szCs w:val="24"/>
              </w:rPr>
              <w:t>mok</w:t>
            </w:r>
            <w:proofErr w:type="spellEnd"/>
            <w:r w:rsidR="007931E3">
              <w:rPr>
                <w:rFonts w:ascii="Times New Roman" w:hAnsi="Times New Roman"/>
                <w:sz w:val="24"/>
                <w:szCs w:val="24"/>
              </w:rPr>
              <w:t xml:space="preserve">. veiklos </w:t>
            </w:r>
            <w:proofErr w:type="spellStart"/>
            <w:r w:rsidR="007931E3">
              <w:rPr>
                <w:rFonts w:ascii="Times New Roman" w:hAnsi="Times New Roman"/>
                <w:sz w:val="24"/>
                <w:szCs w:val="24"/>
              </w:rPr>
              <w:t>sąsv</w:t>
            </w:r>
            <w:proofErr w:type="spellEnd"/>
            <w:r w:rsidR="007931E3">
              <w:rPr>
                <w:rFonts w:ascii="Times New Roman" w:hAnsi="Times New Roman"/>
                <w:sz w:val="24"/>
                <w:szCs w:val="24"/>
              </w:rPr>
              <w:t>., 3 d.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M.Kelpšenė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E.Kirdeikienė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I.Pašvenskaitė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931E3" w:rsidRDefault="00D36B0F" w:rsidP="007931E3">
            <w:r>
              <w:t>8,50</w:t>
            </w:r>
          </w:p>
        </w:tc>
      </w:tr>
      <w:tr w:rsidR="007931E3" w:rsidTr="007931E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Rudens nuotykiai.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Priešmok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ugd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pedag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kn., 1 d.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A.Krutkevičiūtė-Pajarskienė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931E3" w:rsidRDefault="00D36B0F" w:rsidP="007931E3">
            <w:r>
              <w:t>10,42</w:t>
            </w:r>
          </w:p>
        </w:tc>
      </w:tr>
      <w:tr w:rsidR="007931E3" w:rsidTr="007931E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Pr="00A60588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5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Žiemos džiaugsmai.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Priešmok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ugd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pedag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kn., 2 d.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A.Krutkevičiūtė-Pajarskienė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931E3" w:rsidRDefault="00D36B0F" w:rsidP="007931E3">
            <w:r>
              <w:t>10,42</w:t>
            </w:r>
          </w:p>
        </w:tc>
      </w:tr>
      <w:tr w:rsidR="007931E3" w:rsidTr="007931E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Pavasario įdomybės.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Priešmok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ugd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pedag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kn., 3 d.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A.Krutkevičiūtė-Pajarskienė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931E3" w:rsidRDefault="00D36B0F" w:rsidP="007931E3">
            <w:r>
              <w:t>10,42</w:t>
            </w:r>
          </w:p>
        </w:tc>
      </w:tr>
      <w:tr w:rsidR="007931E3" w:rsidTr="007931E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Pasaulio pažinimas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Pasaulio pažinimas. Gamtos ir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visuomen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ugd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Mokyto</w:t>
            </w:r>
            <w:r w:rsidR="00161B8D">
              <w:rPr>
                <w:rFonts w:ascii="Times New Roman" w:hAnsi="Times New Roman"/>
                <w:sz w:val="24"/>
                <w:szCs w:val="24"/>
              </w:rPr>
              <w:t xml:space="preserve">-jo kn.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kl. </w:t>
            </w:r>
            <w:r w:rsidR="00161B8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s. „Taip“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R.Makarskaitė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-Petkevičienė,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A.Žemgulienė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V.Varnagirienė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931E3" w:rsidRDefault="00D36B0F" w:rsidP="007931E3">
            <w:r>
              <w:t>25,98</w:t>
            </w:r>
          </w:p>
        </w:tc>
      </w:tr>
      <w:tr w:rsidR="007931E3" w:rsidTr="007931E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E432E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Žemė 6. Mokyto</w:t>
            </w:r>
            <w:r w:rsidR="007931E3">
              <w:rPr>
                <w:rFonts w:ascii="Times New Roman" w:hAnsi="Times New Roman"/>
                <w:sz w:val="24"/>
                <w:szCs w:val="24"/>
              </w:rPr>
              <w:t>jo knyga. 1 d.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A.Pakamorienė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S.Vaičiūnienė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L.Railienė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K.Mickevi-čiaus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leidykla „Briedis“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931E3" w:rsidRDefault="00D36B0F" w:rsidP="007931E3">
            <w:r>
              <w:t>25,90</w:t>
            </w:r>
          </w:p>
        </w:tc>
      </w:tr>
      <w:tr w:rsidR="007931E3" w:rsidTr="007931E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Žemė 6. </w:t>
            </w:r>
            <w:r w:rsidR="00161B8D">
              <w:rPr>
                <w:rFonts w:ascii="Times New Roman" w:hAnsi="Times New Roman"/>
                <w:sz w:val="24"/>
                <w:szCs w:val="24"/>
              </w:rPr>
              <w:t>Mokytoj</w:t>
            </w:r>
            <w:r>
              <w:rPr>
                <w:rFonts w:ascii="Times New Roman" w:hAnsi="Times New Roman"/>
                <w:sz w:val="24"/>
                <w:szCs w:val="24"/>
              </w:rPr>
              <w:t>o knyga. 2 d.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A.Pakamorienė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S.Vaičiūnienė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L.Railienė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K.Mickevi-čiaus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leidykla „Briedis“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7931E3" w:rsidRDefault="00D36B0F" w:rsidP="007931E3">
            <w:r>
              <w:t>51,80</w:t>
            </w:r>
          </w:p>
        </w:tc>
      </w:tr>
      <w:tr w:rsidR="007931E3" w:rsidTr="007931E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Prancūzų kalba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Decibel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Cahier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d‘Activites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Didier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App</w:t>
            </w:r>
            <w:proofErr w:type="spellEnd"/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M.Butzbach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Dieder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931E3" w:rsidRDefault="00D36B0F" w:rsidP="007931E3">
            <w:r>
              <w:t>11,36</w:t>
            </w:r>
          </w:p>
        </w:tc>
      </w:tr>
      <w:tr w:rsidR="007931E3" w:rsidTr="007931E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k. užduotys 5-6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kl. 1 d. spec.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E432E">
              <w:rPr>
                <w:rFonts w:ascii="Times New Roman" w:hAnsi="Times New Roman"/>
                <w:sz w:val="24"/>
                <w:szCs w:val="24"/>
              </w:rPr>
              <w:t xml:space="preserve"> mok.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Jonas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Ambrukaitis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Lucilijus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‘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931E3" w:rsidRDefault="00D36B0F" w:rsidP="007931E3">
            <w:r>
              <w:t>3,43</w:t>
            </w:r>
          </w:p>
        </w:tc>
      </w:tr>
      <w:tr w:rsidR="007931E3" w:rsidTr="007931E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k. užduotys 5-6 kl. 2 d. spec.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E432E">
              <w:rPr>
                <w:rFonts w:ascii="Times New Roman" w:hAnsi="Times New Roman"/>
                <w:sz w:val="24"/>
                <w:szCs w:val="24"/>
              </w:rPr>
              <w:t xml:space="preserve"> mok.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Ambrukaitis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Lucilijus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‘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931E3" w:rsidRDefault="00D36B0F" w:rsidP="007931E3">
            <w:r>
              <w:t>3,42</w:t>
            </w:r>
          </w:p>
        </w:tc>
      </w:tr>
      <w:tr w:rsidR="007931E3" w:rsidTr="007931E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k. užduotys 5-6 kl. 3 d. spec.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E432E">
              <w:rPr>
                <w:rFonts w:ascii="Times New Roman" w:hAnsi="Times New Roman"/>
                <w:sz w:val="24"/>
                <w:szCs w:val="24"/>
              </w:rPr>
              <w:t xml:space="preserve"> mok.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Ambrukaitis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Lucilijus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‘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931E3" w:rsidRDefault="00D36B0F" w:rsidP="007931E3">
            <w:r>
              <w:t>3,96</w:t>
            </w:r>
          </w:p>
        </w:tc>
      </w:tr>
      <w:tr w:rsidR="007931E3" w:rsidTr="007931E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k. užduotys 5-6 kl. 4 d. spec.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E432E">
              <w:rPr>
                <w:rFonts w:ascii="Times New Roman" w:hAnsi="Times New Roman"/>
                <w:sz w:val="24"/>
                <w:szCs w:val="24"/>
              </w:rPr>
              <w:t xml:space="preserve"> mok.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Ambrukaitis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Lucilijus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‘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1E3" w:rsidRDefault="007931E3" w:rsidP="00793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931E3" w:rsidRDefault="00D36B0F" w:rsidP="007931E3">
            <w:r>
              <w:t>3,43</w:t>
            </w:r>
          </w:p>
        </w:tc>
      </w:tr>
      <w:tr w:rsidR="007E432E" w:rsidTr="002010F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k. pratybos 5 kl.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spec.por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B.Tretjekova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V.Žvybienė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Luciliju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7E432E" w:rsidRDefault="008A2213" w:rsidP="007E432E">
            <w:r>
              <w:t>8,79</w:t>
            </w:r>
          </w:p>
        </w:tc>
      </w:tr>
      <w:tr w:rsidR="007E432E" w:rsidTr="002010F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k. užduotys. Pa</w:t>
            </w:r>
            <w:r w:rsidR="00D36B0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pildoma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kal</w:t>
            </w:r>
            <w:r w:rsidR="00D36B0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bi</w:t>
            </w:r>
            <w:r w:rsidR="00D36B0F">
              <w:rPr>
                <w:rFonts w:ascii="Times New Roman" w:hAnsi="Times New Roman"/>
                <w:sz w:val="24"/>
                <w:szCs w:val="24"/>
              </w:rPr>
              <w:t>nio</w:t>
            </w:r>
            <w:proofErr w:type="spellEnd"/>
            <w:r w:rsidR="00D36B0F">
              <w:rPr>
                <w:rFonts w:ascii="Times New Roman" w:hAnsi="Times New Roman"/>
                <w:sz w:val="24"/>
                <w:szCs w:val="24"/>
              </w:rPr>
              <w:t xml:space="preserve"> ugdymo 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r. 3-4 kl. 1-5 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spec.por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Ambrukaitis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‚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Lucilijus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7" w:type="dxa"/>
          </w:tcPr>
          <w:p w:rsidR="007E432E" w:rsidRDefault="00D36B0F" w:rsidP="007E432E">
            <w:r>
              <w:t>78,00</w:t>
            </w:r>
          </w:p>
        </w:tc>
      </w:tr>
      <w:tr w:rsidR="007E432E" w:rsidTr="002010F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Didaktinė medžiaga lietuvių kalbai mokyti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Lionė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Ruseckienė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Lucilijus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‘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E432E" w:rsidRDefault="008A2213" w:rsidP="007E432E">
            <w:r>
              <w:t>1,87</w:t>
            </w:r>
          </w:p>
        </w:tc>
      </w:tr>
      <w:tr w:rsidR="007E432E" w:rsidTr="002010F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Fizika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Fizikos pratybos 8 kl. 1 ir 2 d.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P.Pečiuliaus</w:t>
            </w:r>
            <w:r w:rsidR="00161B8D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ienė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„Baltos lankos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7E432E" w:rsidRDefault="008A2213" w:rsidP="007E432E">
            <w:r>
              <w:t>14,00</w:t>
            </w:r>
          </w:p>
        </w:tc>
      </w:tr>
      <w:tr w:rsidR="007E432E" w:rsidTr="002010F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Istorijos užduotys 9 (I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gimnaz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 kl.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Domas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Boguševičius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UAB UGDA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E432E" w:rsidRDefault="008A2213" w:rsidP="007E432E">
            <w:r>
              <w:t>6,00</w:t>
            </w:r>
          </w:p>
        </w:tc>
      </w:tr>
      <w:tr w:rsidR="007E432E" w:rsidTr="002010F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</w:t>
            </w:r>
            <w:r w:rsidR="008C390D">
              <w:rPr>
                <w:rFonts w:ascii="Times New Roman" w:hAnsi="Times New Roman"/>
                <w:sz w:val="24"/>
                <w:szCs w:val="24"/>
              </w:rPr>
              <w:t xml:space="preserve">rijos užduotys 10 (II </w:t>
            </w:r>
            <w:proofErr w:type="spellStart"/>
            <w:r w:rsidR="008C390D">
              <w:rPr>
                <w:rFonts w:ascii="Times New Roman" w:hAnsi="Times New Roman"/>
                <w:sz w:val="24"/>
                <w:szCs w:val="24"/>
              </w:rPr>
              <w:t>gimnazi</w:t>
            </w:r>
            <w:proofErr w:type="spellEnd"/>
            <w:r w:rsidR="008C390D">
              <w:rPr>
                <w:rFonts w:ascii="Times New Roman" w:hAnsi="Times New Roman"/>
                <w:sz w:val="24"/>
                <w:szCs w:val="24"/>
              </w:rPr>
              <w:t>-jos</w:t>
            </w:r>
            <w:r>
              <w:rPr>
                <w:rFonts w:ascii="Times New Roman" w:hAnsi="Times New Roman"/>
                <w:sz w:val="24"/>
                <w:szCs w:val="24"/>
              </w:rPr>
              <w:t>) kl.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Virginijus Navickas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UAB UGDA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E432E" w:rsidRDefault="008A2213" w:rsidP="007E432E">
            <w:r>
              <w:t>8,00</w:t>
            </w:r>
          </w:p>
        </w:tc>
      </w:tr>
      <w:tr w:rsidR="007E432E" w:rsidTr="002010F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Žemė 8. Mokytojo knyga 8 kl.     1 d.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A.Pakamorienė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S.Vaičiūnienė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L.Ralienė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K.Mickevičiaus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leidykla „Briedis“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32E" w:rsidRDefault="007E432E" w:rsidP="007E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E432E" w:rsidRDefault="008A2213" w:rsidP="007E432E">
            <w:r>
              <w:t>25,90</w:t>
            </w:r>
          </w:p>
        </w:tc>
      </w:tr>
    </w:tbl>
    <w:p w:rsidR="00C06A15" w:rsidRDefault="00C06A15" w:rsidP="00C06A15"/>
    <w:p w:rsidR="008C390D" w:rsidRPr="008C390D" w:rsidRDefault="008C390D" w:rsidP="008C390D">
      <w:pPr>
        <w:rPr>
          <w:rFonts w:ascii="Times New Roman" w:hAnsi="Times New Roman"/>
          <w:sz w:val="28"/>
          <w:szCs w:val="28"/>
        </w:rPr>
      </w:pPr>
      <w:r w:rsidRPr="008C390D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E514FC">
        <w:rPr>
          <w:rFonts w:ascii="Times New Roman" w:hAnsi="Times New Roman"/>
          <w:sz w:val="28"/>
          <w:szCs w:val="28"/>
        </w:rPr>
        <w:t xml:space="preserve">     Iš viso:  56 vnt.             </w:t>
      </w:r>
      <w:bookmarkStart w:id="0" w:name="_GoBack"/>
      <w:bookmarkEnd w:id="0"/>
      <w:r w:rsidRPr="008C390D">
        <w:rPr>
          <w:rFonts w:ascii="Times New Roman" w:hAnsi="Times New Roman"/>
          <w:sz w:val="28"/>
          <w:szCs w:val="28"/>
        </w:rPr>
        <w:t>Suma: 489,09 eurai</w:t>
      </w:r>
    </w:p>
    <w:p w:rsidR="008C390D" w:rsidRPr="008C390D" w:rsidRDefault="008C390D" w:rsidP="00C06A15">
      <w:pPr>
        <w:rPr>
          <w:rFonts w:ascii="Times New Roman" w:hAnsi="Times New Roman"/>
          <w:sz w:val="28"/>
          <w:szCs w:val="28"/>
        </w:rPr>
      </w:pPr>
      <w:r w:rsidRPr="008C390D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</w:p>
    <w:sectPr w:rsidR="008C390D" w:rsidRPr="008C39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76"/>
    <w:rsid w:val="000972EA"/>
    <w:rsid w:val="00161B8D"/>
    <w:rsid w:val="001B31A0"/>
    <w:rsid w:val="002F4D97"/>
    <w:rsid w:val="0032104F"/>
    <w:rsid w:val="003F7780"/>
    <w:rsid w:val="004613E2"/>
    <w:rsid w:val="0051692D"/>
    <w:rsid w:val="00533AEF"/>
    <w:rsid w:val="00562604"/>
    <w:rsid w:val="00655990"/>
    <w:rsid w:val="006E719F"/>
    <w:rsid w:val="007063D8"/>
    <w:rsid w:val="00746B57"/>
    <w:rsid w:val="007931E3"/>
    <w:rsid w:val="007E432E"/>
    <w:rsid w:val="008043DF"/>
    <w:rsid w:val="008A2213"/>
    <w:rsid w:val="008C390D"/>
    <w:rsid w:val="009100AB"/>
    <w:rsid w:val="00911A77"/>
    <w:rsid w:val="00963A87"/>
    <w:rsid w:val="00970E1E"/>
    <w:rsid w:val="00975BEC"/>
    <w:rsid w:val="009E7785"/>
    <w:rsid w:val="00A60588"/>
    <w:rsid w:val="00AD1486"/>
    <w:rsid w:val="00B17FA7"/>
    <w:rsid w:val="00B21976"/>
    <w:rsid w:val="00C06A15"/>
    <w:rsid w:val="00C66421"/>
    <w:rsid w:val="00D36B0F"/>
    <w:rsid w:val="00DD46E3"/>
    <w:rsid w:val="00DF545C"/>
    <w:rsid w:val="00E514FC"/>
    <w:rsid w:val="00E75F2C"/>
    <w:rsid w:val="00E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0B060-6E49-4741-BF09-EE7F5F66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219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21976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421"/>
    <w:rPr>
      <w:rFonts w:ascii="Segoe UI" w:eastAsia="Calibr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DF5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2200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9</cp:revision>
  <cp:lastPrinted>2025-01-23T12:42:00Z</cp:lastPrinted>
  <dcterms:created xsi:type="dcterms:W3CDTF">2024-12-10T09:26:00Z</dcterms:created>
  <dcterms:modified xsi:type="dcterms:W3CDTF">2025-01-23T12:46:00Z</dcterms:modified>
</cp:coreProperties>
</file>