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82794" w14:textId="77777777" w:rsidR="005D370E" w:rsidRPr="005200AC" w:rsidRDefault="00CD0D16" w:rsidP="005200AC">
      <w:pPr>
        <w:spacing w:after="0" w:line="240" w:lineRule="auto"/>
        <w:ind w:left="2592" w:firstLine="129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5D370E" w:rsidRPr="005200AC">
        <w:rPr>
          <w:rFonts w:ascii="Times New Roman" w:hAnsi="Times New Roman" w:cs="Times New Roman"/>
        </w:rPr>
        <w:t>PATVIRTINTA</w:t>
      </w:r>
    </w:p>
    <w:p w14:paraId="48733CB8" w14:textId="1AD46B5D" w:rsidR="005D370E" w:rsidRPr="005200AC" w:rsidRDefault="004B2C2C" w:rsidP="005200AC">
      <w:pPr>
        <w:spacing w:after="0" w:line="240" w:lineRule="auto"/>
        <w:ind w:left="3888" w:firstLine="1296"/>
        <w:jc w:val="right"/>
        <w:rPr>
          <w:rFonts w:ascii="Times New Roman" w:hAnsi="Times New Roman" w:cs="Times New Roman"/>
        </w:rPr>
      </w:pPr>
      <w:r w:rsidRPr="005200AC">
        <w:rPr>
          <w:rFonts w:ascii="Times New Roman" w:hAnsi="Times New Roman" w:cs="Times New Roman"/>
        </w:rPr>
        <w:t>Neringos gimnazijos</w:t>
      </w:r>
    </w:p>
    <w:p w14:paraId="07ED4486" w14:textId="4D9A25E9" w:rsidR="005D370E" w:rsidRPr="005200AC" w:rsidRDefault="005F66B4" w:rsidP="005200AC">
      <w:pPr>
        <w:spacing w:after="0" w:line="240" w:lineRule="auto"/>
        <w:ind w:left="3888" w:firstLine="1296"/>
        <w:jc w:val="right"/>
        <w:rPr>
          <w:rFonts w:ascii="Times New Roman" w:hAnsi="Times New Roman" w:cs="Times New Roman"/>
        </w:rPr>
      </w:pPr>
      <w:r w:rsidRPr="005200AC">
        <w:rPr>
          <w:rFonts w:ascii="Times New Roman" w:hAnsi="Times New Roman" w:cs="Times New Roman"/>
        </w:rPr>
        <w:t xml:space="preserve">direktorius </w:t>
      </w:r>
      <w:r w:rsidR="005200AC" w:rsidRPr="005200AC">
        <w:rPr>
          <w:rFonts w:ascii="Times New Roman" w:hAnsi="Times New Roman" w:cs="Times New Roman"/>
        </w:rPr>
        <w:t>2024</w:t>
      </w:r>
      <w:r w:rsidR="005D370E" w:rsidRPr="005200AC">
        <w:rPr>
          <w:rFonts w:ascii="Times New Roman" w:hAnsi="Times New Roman" w:cs="Times New Roman"/>
        </w:rPr>
        <w:t xml:space="preserve"> m. </w:t>
      </w:r>
      <w:r w:rsidR="007A288E" w:rsidRPr="005200AC">
        <w:rPr>
          <w:rFonts w:ascii="Times New Roman" w:hAnsi="Times New Roman" w:cs="Times New Roman"/>
        </w:rPr>
        <w:t xml:space="preserve">rugsėjo </w:t>
      </w:r>
      <w:r w:rsidR="005200AC" w:rsidRPr="005200AC">
        <w:rPr>
          <w:rFonts w:ascii="Times New Roman" w:hAnsi="Times New Roman" w:cs="Times New Roman"/>
        </w:rPr>
        <w:t>4</w:t>
      </w:r>
      <w:r w:rsidR="005D370E" w:rsidRPr="005200AC">
        <w:rPr>
          <w:rFonts w:ascii="Times New Roman" w:hAnsi="Times New Roman" w:cs="Times New Roman"/>
        </w:rPr>
        <w:t xml:space="preserve"> d.</w:t>
      </w:r>
      <w:r w:rsidRPr="005200AC">
        <w:rPr>
          <w:rFonts w:ascii="Times New Roman" w:hAnsi="Times New Roman" w:cs="Times New Roman"/>
        </w:rPr>
        <w:t xml:space="preserve"> </w:t>
      </w:r>
    </w:p>
    <w:p w14:paraId="346A8ED0" w14:textId="472113B5" w:rsidR="005D370E" w:rsidRPr="005200AC" w:rsidRDefault="005D370E" w:rsidP="005200AC">
      <w:pPr>
        <w:spacing w:after="0" w:line="240" w:lineRule="auto"/>
        <w:ind w:left="3888" w:firstLine="1296"/>
        <w:jc w:val="right"/>
        <w:rPr>
          <w:rFonts w:ascii="Times New Roman" w:hAnsi="Times New Roman" w:cs="Times New Roman"/>
        </w:rPr>
      </w:pPr>
      <w:r w:rsidRPr="005200AC">
        <w:rPr>
          <w:rFonts w:ascii="Times New Roman" w:hAnsi="Times New Roman" w:cs="Times New Roman"/>
        </w:rPr>
        <w:t xml:space="preserve">įsakymu Nr. </w:t>
      </w:r>
      <w:r w:rsidR="005200AC" w:rsidRPr="005200AC">
        <w:rPr>
          <w:rFonts w:ascii="Times New Roman" w:hAnsi="Times New Roman" w:cs="Times New Roman"/>
        </w:rPr>
        <w:t>5V- 38/1</w:t>
      </w:r>
    </w:p>
    <w:p w14:paraId="76F59BFF" w14:textId="77777777" w:rsidR="00494FB4" w:rsidRPr="00494FB4" w:rsidRDefault="00494FB4" w:rsidP="00494FB4">
      <w:pPr>
        <w:spacing w:after="0" w:line="240" w:lineRule="auto"/>
        <w:ind w:left="3888" w:firstLine="129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9A5BF5" w14:textId="3A98E215" w:rsidR="005200AC" w:rsidRDefault="004B2C2C" w:rsidP="00271B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NERINGOS GIMNAZIJ</w:t>
      </w:r>
      <w:r w:rsidR="005200AC">
        <w:rPr>
          <w:rFonts w:ascii="Times New Roman" w:hAnsi="Times New Roman" w:cs="Times New Roman"/>
          <w:b/>
          <w:sz w:val="24"/>
          <w:szCs w:val="24"/>
        </w:rPr>
        <w:t>A</w:t>
      </w:r>
    </w:p>
    <w:p w14:paraId="15640ECF" w14:textId="77777777" w:rsidR="005200AC" w:rsidRDefault="005200AC" w:rsidP="00271B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E8F0E" w14:textId="7BC696B3" w:rsidR="00DD34B3" w:rsidRDefault="005D370E" w:rsidP="00271B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D370E">
        <w:rPr>
          <w:rFonts w:ascii="Times New Roman" w:hAnsi="Times New Roman" w:cs="Times New Roman"/>
          <w:b/>
          <w:sz w:val="24"/>
          <w:szCs w:val="24"/>
        </w:rPr>
        <w:t>MOKINIŲ UNI</w:t>
      </w:r>
      <w:r>
        <w:rPr>
          <w:rFonts w:ascii="Times New Roman" w:hAnsi="Times New Roman" w:cs="Times New Roman"/>
          <w:b/>
          <w:sz w:val="24"/>
          <w:szCs w:val="24"/>
        </w:rPr>
        <w:t>FORMOS DĖVĖJIMO TVARKOS APRAŠAS</w:t>
      </w:r>
    </w:p>
    <w:bookmarkEnd w:id="0"/>
    <w:p w14:paraId="16261307" w14:textId="77777777" w:rsidR="005200AC" w:rsidRPr="00C16CD2" w:rsidRDefault="005200AC" w:rsidP="00271B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2EB04" w14:textId="77777777" w:rsidR="007A288E" w:rsidRDefault="007A288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0EAEFDFB" w14:textId="77777777" w:rsidR="005D370E" w:rsidRDefault="005D370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0E">
        <w:rPr>
          <w:rFonts w:ascii="Times New Roman" w:hAnsi="Times New Roman" w:cs="Times New Roman"/>
          <w:b/>
          <w:sz w:val="24"/>
          <w:szCs w:val="24"/>
        </w:rPr>
        <w:t xml:space="preserve"> BENDROSIOS NUOSTATOS</w:t>
      </w:r>
    </w:p>
    <w:p w14:paraId="6A522DAB" w14:textId="77777777" w:rsidR="0012007E" w:rsidRPr="005200AC" w:rsidRDefault="0012007E" w:rsidP="0063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EEEC2" w14:textId="5BE7F634" w:rsidR="005D370E" w:rsidRPr="005200AC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AC">
        <w:rPr>
          <w:rFonts w:ascii="Times New Roman" w:hAnsi="Times New Roman" w:cs="Times New Roman"/>
          <w:sz w:val="24"/>
          <w:szCs w:val="24"/>
        </w:rPr>
        <w:t xml:space="preserve">1. </w:t>
      </w:r>
      <w:r w:rsidR="004B2C2C" w:rsidRPr="005200AC">
        <w:rPr>
          <w:rFonts w:ascii="Times New Roman" w:hAnsi="Times New Roman" w:cs="Times New Roman"/>
          <w:sz w:val="24"/>
          <w:szCs w:val="24"/>
        </w:rPr>
        <w:t>Neringos</w:t>
      </w:r>
      <w:r w:rsidR="00B07285">
        <w:rPr>
          <w:rFonts w:ascii="Times New Roman" w:hAnsi="Times New Roman" w:cs="Times New Roman"/>
          <w:sz w:val="24"/>
          <w:szCs w:val="24"/>
        </w:rPr>
        <w:t xml:space="preserve"> gimnazijos</w:t>
      </w:r>
      <w:r w:rsidRPr="005200AC">
        <w:rPr>
          <w:rFonts w:ascii="Times New Roman" w:hAnsi="Times New Roman" w:cs="Times New Roman"/>
          <w:sz w:val="24"/>
          <w:szCs w:val="24"/>
        </w:rPr>
        <w:t xml:space="preserve"> mokinių uniformos dėvėjimo tvarkos aprašas nustato mokinių uniformos dėvėjimo tvarką.</w:t>
      </w:r>
    </w:p>
    <w:p w14:paraId="6B0A690F" w14:textId="77777777" w:rsidR="005D370E" w:rsidRPr="005200AC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AC">
        <w:rPr>
          <w:rFonts w:ascii="Times New Roman" w:hAnsi="Times New Roman" w:cs="Times New Roman"/>
          <w:sz w:val="24"/>
          <w:szCs w:val="24"/>
        </w:rPr>
        <w:t>2. Mokinio uniforma – pasididžiavimo ir pagarbos mokyklai, jos tradicijoms simbolis, kultūringo elgesio, aprangos kultūros, estetinio skonio ugdymo dalis.</w:t>
      </w:r>
    </w:p>
    <w:p w14:paraId="096D4389" w14:textId="77777777" w:rsidR="0012007E" w:rsidRPr="005200AC" w:rsidRDefault="0012007E" w:rsidP="00631601">
      <w:pPr>
        <w:spacing w:after="0" w:line="24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</w:p>
    <w:p w14:paraId="3FC4A594" w14:textId="77777777" w:rsidR="007A288E" w:rsidRPr="005200AC" w:rsidRDefault="007A288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0AC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7610EB31" w14:textId="77777777" w:rsidR="005D370E" w:rsidRPr="005200AC" w:rsidRDefault="005D370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0AC">
        <w:rPr>
          <w:rFonts w:ascii="Times New Roman" w:hAnsi="Times New Roman" w:cs="Times New Roman"/>
          <w:b/>
          <w:sz w:val="24"/>
          <w:szCs w:val="24"/>
        </w:rPr>
        <w:t xml:space="preserve"> UNIFORMOS DĖVĖJIMO TVARKA</w:t>
      </w:r>
    </w:p>
    <w:p w14:paraId="021B9B22" w14:textId="77777777" w:rsidR="0012007E" w:rsidRPr="005200AC" w:rsidRDefault="0012007E" w:rsidP="0063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B2337" w14:textId="4D895607" w:rsidR="005D370E" w:rsidRPr="005200AC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AC">
        <w:rPr>
          <w:rFonts w:ascii="Times New Roman" w:hAnsi="Times New Roman" w:cs="Times New Roman"/>
          <w:sz w:val="24"/>
          <w:szCs w:val="24"/>
        </w:rPr>
        <w:t xml:space="preserve">3. Uniforma privaloma visiems </w:t>
      </w:r>
      <w:r w:rsidR="004B2C2C" w:rsidRPr="005200AC">
        <w:rPr>
          <w:rFonts w:ascii="Times New Roman" w:hAnsi="Times New Roman" w:cs="Times New Roman"/>
          <w:sz w:val="24"/>
          <w:szCs w:val="24"/>
        </w:rPr>
        <w:t>Neringos gimnazijos</w:t>
      </w:r>
      <w:r w:rsidRPr="005200AC">
        <w:rPr>
          <w:rFonts w:ascii="Times New Roman" w:hAnsi="Times New Roman" w:cs="Times New Roman"/>
          <w:sz w:val="24"/>
          <w:szCs w:val="24"/>
        </w:rPr>
        <w:t xml:space="preserve"> 1–</w:t>
      </w:r>
      <w:r w:rsidR="007A7C6C">
        <w:rPr>
          <w:rFonts w:ascii="Times New Roman" w:hAnsi="Times New Roman" w:cs="Times New Roman"/>
          <w:sz w:val="24"/>
          <w:szCs w:val="24"/>
        </w:rPr>
        <w:t>8 klasių ir I-IV gimnazijos</w:t>
      </w:r>
      <w:r w:rsidRPr="005200AC">
        <w:rPr>
          <w:rFonts w:ascii="Times New Roman" w:hAnsi="Times New Roman" w:cs="Times New Roman"/>
          <w:sz w:val="24"/>
          <w:szCs w:val="24"/>
        </w:rPr>
        <w:t xml:space="preserve"> klasių mokiniams.</w:t>
      </w:r>
    </w:p>
    <w:p w14:paraId="4422FA35" w14:textId="02A52A3C" w:rsidR="005D370E" w:rsidRPr="005200AC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AC">
        <w:rPr>
          <w:rFonts w:ascii="Times New Roman" w:hAnsi="Times New Roman" w:cs="Times New Roman"/>
          <w:sz w:val="24"/>
          <w:szCs w:val="24"/>
        </w:rPr>
        <w:t>4. Prie uniformos kairėje pusėje privaloma prisegti</w:t>
      </w:r>
      <w:r w:rsidR="004B2C2C" w:rsidRPr="005200AC">
        <w:rPr>
          <w:rFonts w:ascii="Times New Roman" w:hAnsi="Times New Roman" w:cs="Times New Roman"/>
          <w:sz w:val="24"/>
          <w:szCs w:val="24"/>
        </w:rPr>
        <w:t>/prisiūti</w:t>
      </w:r>
      <w:r w:rsidRPr="005200AC">
        <w:rPr>
          <w:rFonts w:ascii="Times New Roman" w:hAnsi="Times New Roman" w:cs="Times New Roman"/>
          <w:sz w:val="24"/>
          <w:szCs w:val="24"/>
        </w:rPr>
        <w:t xml:space="preserve"> mokyklos emblemą.</w:t>
      </w:r>
    </w:p>
    <w:p w14:paraId="0CE58C2A" w14:textId="77777777" w:rsid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AC">
        <w:rPr>
          <w:rFonts w:ascii="Times New Roman" w:hAnsi="Times New Roman" w:cs="Times New Roman"/>
          <w:sz w:val="24"/>
          <w:szCs w:val="24"/>
        </w:rPr>
        <w:t>5. Mokinio uniform</w:t>
      </w:r>
      <w:r w:rsidR="00CE345C" w:rsidRPr="005200AC">
        <w:rPr>
          <w:rFonts w:ascii="Times New Roman" w:hAnsi="Times New Roman" w:cs="Times New Roman"/>
          <w:sz w:val="24"/>
          <w:szCs w:val="24"/>
        </w:rPr>
        <w:t>ą</w:t>
      </w:r>
      <w:r w:rsidRPr="005200AC">
        <w:rPr>
          <w:rFonts w:ascii="Times New Roman" w:hAnsi="Times New Roman" w:cs="Times New Roman"/>
          <w:sz w:val="24"/>
          <w:szCs w:val="24"/>
        </w:rPr>
        <w:t xml:space="preserve"> sudaro:</w:t>
      </w:r>
    </w:p>
    <w:p w14:paraId="4544A101" w14:textId="77777777" w:rsidR="005200AC" w:rsidRPr="005200AC" w:rsidRDefault="005200AC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75"/>
        <w:gridCol w:w="4476"/>
      </w:tblGrid>
      <w:tr w:rsidR="00CE345C" w:rsidRPr="00CE345C" w14:paraId="4DD6216D" w14:textId="77777777" w:rsidTr="00AB38A6">
        <w:trPr>
          <w:trHeight w:val="313"/>
        </w:trPr>
        <w:tc>
          <w:tcPr>
            <w:tcW w:w="8951" w:type="dxa"/>
            <w:gridSpan w:val="2"/>
          </w:tcPr>
          <w:p w14:paraId="5D3ED09E" w14:textId="77777777" w:rsidR="00CE345C" w:rsidRPr="007A288E" w:rsidRDefault="007A288E" w:rsidP="006316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1–</w:t>
            </w:r>
            <w:r w:rsidR="00CE345C" w:rsidRPr="007A2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klasių mokiniams privaloma</w:t>
            </w:r>
          </w:p>
        </w:tc>
      </w:tr>
      <w:tr w:rsidR="00CE345C" w:rsidRPr="00CE345C" w14:paraId="6154F35E" w14:textId="77777777" w:rsidTr="00AB38A6">
        <w:trPr>
          <w:trHeight w:val="313"/>
        </w:trPr>
        <w:tc>
          <w:tcPr>
            <w:tcW w:w="4475" w:type="dxa"/>
          </w:tcPr>
          <w:p w14:paraId="2ACD3F3F" w14:textId="77777777" w:rsidR="00CE345C" w:rsidRPr="007A288E" w:rsidRDefault="00CE345C" w:rsidP="00631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Mergaitėms</w:t>
            </w:r>
          </w:p>
        </w:tc>
        <w:tc>
          <w:tcPr>
            <w:tcW w:w="4475" w:type="dxa"/>
          </w:tcPr>
          <w:p w14:paraId="1F0015E7" w14:textId="77777777" w:rsidR="00CE345C" w:rsidRPr="007A288E" w:rsidRDefault="00CE345C" w:rsidP="007A2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Berniuk</w:t>
            </w:r>
            <w:r w:rsid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</w:tr>
      <w:tr w:rsidR="00CE345C" w:rsidRPr="00CE345C" w14:paraId="4A53F235" w14:textId="77777777" w:rsidTr="00AB38A6">
        <w:trPr>
          <w:trHeight w:val="613"/>
        </w:trPr>
        <w:tc>
          <w:tcPr>
            <w:tcW w:w="4475" w:type="dxa"/>
            <w:vAlign w:val="center"/>
          </w:tcPr>
          <w:p w14:paraId="13093CAF" w14:textId="44BB79F7" w:rsidR="00CE345C" w:rsidRPr="007A288E" w:rsidRDefault="00A602FA" w:rsidP="00631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Tamsiai </w:t>
            </w:r>
            <w:r w:rsidR="004B2C2C">
              <w:rPr>
                <w:rFonts w:ascii="Times New Roman" w:eastAsia="Times New Roman" w:hAnsi="Times New Roman" w:cs="Times New Roman"/>
                <w:sz w:val="24"/>
                <w:szCs w:val="24"/>
              </w:rPr>
              <w:t>raudonos</w:t>
            </w: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spalvos sarafanas su languota apačia</w:t>
            </w:r>
          </w:p>
        </w:tc>
        <w:tc>
          <w:tcPr>
            <w:tcW w:w="4475" w:type="dxa"/>
            <w:vAlign w:val="center"/>
          </w:tcPr>
          <w:p w14:paraId="6469CFC0" w14:textId="342EA9AF" w:rsidR="00CE345C" w:rsidRPr="007A288E" w:rsidRDefault="00CE345C" w:rsidP="00631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Tamsiai </w:t>
            </w:r>
            <w:r w:rsidR="004B2C2C">
              <w:rPr>
                <w:rFonts w:ascii="Times New Roman" w:eastAsia="Times New Roman" w:hAnsi="Times New Roman" w:cs="Times New Roman"/>
                <w:sz w:val="24"/>
                <w:szCs w:val="24"/>
              </w:rPr>
              <w:t>raudonos</w:t>
            </w: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spalvos liemenė su </w:t>
            </w:r>
            <w:r w:rsidR="004B2C2C">
              <w:rPr>
                <w:rFonts w:ascii="Times New Roman" w:eastAsia="Times New Roman" w:hAnsi="Times New Roman" w:cs="Times New Roman"/>
                <w:sz w:val="24"/>
                <w:szCs w:val="24"/>
              </w:rPr>
              <w:t>sagomis</w:t>
            </w:r>
          </w:p>
        </w:tc>
      </w:tr>
      <w:tr w:rsidR="00AC625C" w:rsidRPr="00CE345C" w14:paraId="6DD9EE4A" w14:textId="77777777" w:rsidTr="00AB38A6">
        <w:trPr>
          <w:trHeight w:val="313"/>
        </w:trPr>
        <w:tc>
          <w:tcPr>
            <w:tcW w:w="8951" w:type="dxa"/>
            <w:gridSpan w:val="2"/>
          </w:tcPr>
          <w:p w14:paraId="117FC5F4" w14:textId="77777777" w:rsidR="00AC625C" w:rsidRPr="007A288E" w:rsidRDefault="007A288E" w:rsidP="006316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1–</w:t>
            </w:r>
            <w:r w:rsidR="00AC625C" w:rsidRPr="007A2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klasių mokiniams rekomenduojama</w:t>
            </w:r>
          </w:p>
        </w:tc>
      </w:tr>
      <w:tr w:rsidR="00AC625C" w:rsidRPr="00CE345C" w14:paraId="3C0102D7" w14:textId="77777777" w:rsidTr="00AB38A6">
        <w:trPr>
          <w:trHeight w:val="313"/>
        </w:trPr>
        <w:tc>
          <w:tcPr>
            <w:tcW w:w="8951" w:type="dxa"/>
            <w:gridSpan w:val="2"/>
          </w:tcPr>
          <w:p w14:paraId="5C97861E" w14:textId="2FEFE9B7" w:rsidR="00AC625C" w:rsidRPr="007A288E" w:rsidRDefault="00AC625C" w:rsidP="00520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Tamsiai </w:t>
            </w:r>
            <w:r w:rsidR="0052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mėlynos spalvos džemperis (storesnės arba plonesnės medžiagos)</w:t>
            </w:r>
            <w:r w:rsidR="004B2C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polo</w:t>
            </w:r>
            <w:proofErr w:type="spellEnd"/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“ marškinėliai (mėlyni,</w:t>
            </w:r>
            <w:r w:rsidR="004B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žydri</w:t>
            </w: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, balti), lan</w:t>
            </w:r>
            <w:r w:rsidR="00965B5D"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guotas sijonas</w:t>
            </w:r>
          </w:p>
        </w:tc>
      </w:tr>
      <w:tr w:rsidR="00CE345C" w:rsidRPr="00CE345C" w14:paraId="0651DDF5" w14:textId="77777777" w:rsidTr="00AB38A6">
        <w:trPr>
          <w:trHeight w:val="313"/>
        </w:trPr>
        <w:tc>
          <w:tcPr>
            <w:tcW w:w="8951" w:type="dxa"/>
            <w:gridSpan w:val="2"/>
          </w:tcPr>
          <w:p w14:paraId="0DD6D90F" w14:textId="2FD00439" w:rsidR="00CE345C" w:rsidRPr="007A288E" w:rsidRDefault="007A288E" w:rsidP="006316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</w:t>
            </w:r>
            <w:r w:rsidR="007A7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klasių ir I-</w:t>
            </w:r>
            <w:r w:rsidR="004B2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="00CE345C" w:rsidRPr="007A2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7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gimnazijos </w:t>
            </w:r>
            <w:r w:rsidR="00CE345C" w:rsidRPr="007A2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klasių mokiniams privaloma</w:t>
            </w:r>
          </w:p>
        </w:tc>
      </w:tr>
      <w:tr w:rsidR="00CE345C" w:rsidRPr="00CE345C" w14:paraId="1C551AD0" w14:textId="77777777" w:rsidTr="00AB38A6">
        <w:trPr>
          <w:trHeight w:val="313"/>
        </w:trPr>
        <w:tc>
          <w:tcPr>
            <w:tcW w:w="8951" w:type="dxa"/>
            <w:gridSpan w:val="2"/>
          </w:tcPr>
          <w:p w14:paraId="0DBCBAC0" w14:textId="0FAE44D9" w:rsidR="00CE345C" w:rsidRPr="007A288E" w:rsidRDefault="00CE345C" w:rsidP="00631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Tamsiai mėlynos spalvos džemperis</w:t>
            </w:r>
            <w:r w:rsidR="00AC625C"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kapišono</w:t>
            </w:r>
          </w:p>
        </w:tc>
      </w:tr>
      <w:tr w:rsidR="00CE345C" w:rsidRPr="00CE345C" w14:paraId="796038AB" w14:textId="77777777" w:rsidTr="00AB38A6">
        <w:trPr>
          <w:trHeight w:val="313"/>
        </w:trPr>
        <w:tc>
          <w:tcPr>
            <w:tcW w:w="8951" w:type="dxa"/>
            <w:gridSpan w:val="2"/>
          </w:tcPr>
          <w:p w14:paraId="07F266D9" w14:textId="5A3ED912" w:rsidR="00CE345C" w:rsidRPr="007A288E" w:rsidRDefault="007A7C6C" w:rsidP="006316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klasių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ir I-IV</w:t>
            </w:r>
            <w:r w:rsidRPr="007A2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gimnazijos </w:t>
            </w:r>
            <w:r w:rsidRPr="007A2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klasių </w:t>
            </w:r>
            <w:r w:rsidR="00CE345C" w:rsidRPr="007A2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mokiniams rekomenduojama</w:t>
            </w:r>
          </w:p>
        </w:tc>
      </w:tr>
      <w:tr w:rsidR="00CE345C" w:rsidRPr="00CE345C" w14:paraId="5035CBCD" w14:textId="77777777" w:rsidTr="00AB38A6">
        <w:trPr>
          <w:trHeight w:val="313"/>
        </w:trPr>
        <w:tc>
          <w:tcPr>
            <w:tcW w:w="8951" w:type="dxa"/>
            <w:gridSpan w:val="2"/>
          </w:tcPr>
          <w:p w14:paraId="7B6AEDE8" w14:textId="5A0C5A02" w:rsidR="00CE345C" w:rsidRPr="007A288E" w:rsidRDefault="00CE345C" w:rsidP="00AC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Tam</w:t>
            </w:r>
            <w:r w:rsidR="00AC625C"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siai mėlynos spalvos džemperis </w:t>
            </w:r>
            <w:r w:rsidR="004B2C2C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 w:rsidR="00AC625C"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kapišon</w:t>
            </w:r>
            <w:r w:rsidR="004B2C2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FF50BF"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(storesnės arba plonesnės medžiagos)</w:t>
            </w:r>
            <w:r w:rsidR="00AC625C"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polo</w:t>
            </w:r>
            <w:proofErr w:type="spellEnd"/>
            <w:r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“ marškinėliai</w:t>
            </w:r>
            <w:r w:rsidR="00AC625C"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(mėlyni, </w:t>
            </w:r>
            <w:r w:rsidR="004B2C2C">
              <w:rPr>
                <w:rFonts w:ascii="Times New Roman" w:eastAsia="Times New Roman" w:hAnsi="Times New Roman" w:cs="Times New Roman"/>
                <w:sz w:val="24"/>
                <w:szCs w:val="24"/>
              </w:rPr>
              <w:t>žydri</w:t>
            </w:r>
            <w:r w:rsidR="00AC625C" w:rsidRPr="007A288E">
              <w:rPr>
                <w:rFonts w:ascii="Times New Roman" w:eastAsia="Times New Roman" w:hAnsi="Times New Roman" w:cs="Times New Roman"/>
                <w:sz w:val="24"/>
                <w:szCs w:val="24"/>
              </w:rPr>
              <w:t>, balti)</w:t>
            </w:r>
          </w:p>
        </w:tc>
      </w:tr>
    </w:tbl>
    <w:p w14:paraId="3F69DB2D" w14:textId="77777777" w:rsidR="005200AC" w:rsidRDefault="005200AC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140E9" w14:textId="0FD9AB86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6. Moksleiviai privalo dėvėti švarią ir tvarkingą uniformą kiekvieną dieną visus mokslo metus</w:t>
      </w:r>
      <w:r w:rsidR="004B2C2C">
        <w:rPr>
          <w:rFonts w:ascii="Times New Roman" w:hAnsi="Times New Roman" w:cs="Times New Roman"/>
          <w:sz w:val="24"/>
          <w:szCs w:val="24"/>
        </w:rPr>
        <w:t xml:space="preserve"> išskyrus penktadienį.</w:t>
      </w:r>
      <w:r w:rsidRPr="005D37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3E90F" w14:textId="77777777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7. Valstybinių, mokyklos švenčių, konkursų, reprezentacinių renginių, mokymosi pasiekimų patikrinimų metu, taip pat atstovaujant mokyklai miesto ir respublikiniuose renginiuose, mokiniai privalo dėvėti mokyklinę uniformą.</w:t>
      </w:r>
    </w:p>
    <w:p w14:paraId="3CF0CA0D" w14:textId="77777777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8. Rekomenduojama uniformą vidinėje pusėje paženklinti vardu ir pavarde ar skiriamuoju simboliu.</w:t>
      </w:r>
    </w:p>
    <w:p w14:paraId="7C843A3F" w14:textId="77777777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9. Draudžiama su uniforma dėvėti sportinę aprangą.</w:t>
      </w:r>
    </w:p>
    <w:p w14:paraId="77BB87CE" w14:textId="41C99BE8" w:rsidR="005D370E" w:rsidRPr="00A55742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Karštuoju metų laiku, atsižvelgiant į oro sąlygas ir temperatūrą, galima nedėvėti uniformos švarko arba </w:t>
      </w:r>
      <w:r w:rsidR="004B2C2C">
        <w:rPr>
          <w:rFonts w:ascii="Times New Roman" w:hAnsi="Times New Roman" w:cs="Times New Roman"/>
          <w:color w:val="000000" w:themeColor="text1"/>
          <w:sz w:val="24"/>
          <w:szCs w:val="24"/>
        </w:rPr>
        <w:t>džemperio</w:t>
      </w:r>
      <w:r w:rsidRPr="00A5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Tuo metu </w:t>
      </w:r>
      <w:r w:rsidR="00A55742" w:rsidRPr="00A55742">
        <w:rPr>
          <w:rFonts w:ascii="Times New Roman" w:hAnsi="Times New Roman" w:cs="Times New Roman"/>
          <w:color w:val="000000" w:themeColor="text1"/>
          <w:sz w:val="24"/>
          <w:szCs w:val="24"/>
        </w:rPr>
        <w:t>rekomenduojama dėvėti</w:t>
      </w:r>
      <w:r w:rsidRPr="00A5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tamsiai mėl</w:t>
      </w:r>
      <w:r w:rsidR="00465EA6">
        <w:rPr>
          <w:rFonts w:ascii="Times New Roman" w:hAnsi="Times New Roman" w:cs="Times New Roman"/>
          <w:color w:val="000000" w:themeColor="text1"/>
          <w:sz w:val="24"/>
          <w:szCs w:val="24"/>
        </w:rPr>
        <w:t>ynos</w:t>
      </w:r>
      <w:r w:rsidR="004A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baltos ar </w:t>
      </w:r>
      <w:r w:rsidR="004B2C2C">
        <w:rPr>
          <w:rFonts w:ascii="Times New Roman" w:hAnsi="Times New Roman" w:cs="Times New Roman"/>
          <w:color w:val="000000" w:themeColor="text1"/>
          <w:sz w:val="24"/>
          <w:szCs w:val="24"/>
        </w:rPr>
        <w:t>žydros</w:t>
      </w:r>
      <w:r w:rsidR="00465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spalvos „</w:t>
      </w:r>
      <w:proofErr w:type="spellStart"/>
      <w:r w:rsidR="00465EA6">
        <w:rPr>
          <w:rFonts w:ascii="Times New Roman" w:hAnsi="Times New Roman" w:cs="Times New Roman"/>
          <w:color w:val="000000" w:themeColor="text1"/>
          <w:sz w:val="24"/>
          <w:szCs w:val="24"/>
        </w:rPr>
        <w:t>polo</w:t>
      </w:r>
      <w:proofErr w:type="spellEnd"/>
      <w:r w:rsidR="00465EA6">
        <w:rPr>
          <w:rFonts w:ascii="Times New Roman" w:hAnsi="Times New Roman" w:cs="Times New Roman"/>
          <w:color w:val="000000" w:themeColor="text1"/>
          <w:sz w:val="24"/>
          <w:szCs w:val="24"/>
        </w:rPr>
        <w:t>“ marškinėlius</w:t>
      </w:r>
      <w:r w:rsidRPr="00A557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55F307" w14:textId="77777777" w:rsidR="007A288E" w:rsidRDefault="007A288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5D1D9" w14:textId="77777777" w:rsidR="005200AC" w:rsidRDefault="005200AC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0266F" w14:textId="77777777" w:rsidR="005200AC" w:rsidRDefault="005200AC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943DD" w14:textId="77777777" w:rsidR="007A288E" w:rsidRDefault="007A288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778D338C" w14:textId="77777777" w:rsidR="005D370E" w:rsidRDefault="00CE345C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UNIFORMŲ DĖVĖJIMO PRIEŽIŪRA</w:t>
      </w:r>
    </w:p>
    <w:p w14:paraId="7EFF7FE3" w14:textId="77777777" w:rsidR="0012007E" w:rsidRPr="00CE345C" w:rsidRDefault="0012007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A1563" w14:textId="126C0149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11. Už mokyklinių uniformų dėvėjimo tvarkos laikym</w:t>
      </w:r>
      <w:r w:rsidR="00CE345C">
        <w:rPr>
          <w:rFonts w:ascii="Times New Roman" w:hAnsi="Times New Roman" w:cs="Times New Roman"/>
          <w:sz w:val="24"/>
          <w:szCs w:val="24"/>
        </w:rPr>
        <w:t>ąsi atsakingi mokiniai, mokinių</w:t>
      </w:r>
      <w:r w:rsidR="004B2C2C">
        <w:rPr>
          <w:rFonts w:ascii="Times New Roman" w:hAnsi="Times New Roman" w:cs="Times New Roman"/>
          <w:sz w:val="24"/>
          <w:szCs w:val="24"/>
        </w:rPr>
        <w:t xml:space="preserve"> tėvai.</w:t>
      </w:r>
    </w:p>
    <w:p w14:paraId="0B733C6D" w14:textId="77777777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12. Priežiūrą vykdo mokytojai, klasių vadovai, mokyklos administracija.</w:t>
      </w:r>
    </w:p>
    <w:p w14:paraId="5EE1E3AF" w14:textId="77777777" w:rsidR="00536498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13. Mokytojas, pastebėjęs mokinį be mokyklinės uniformos, informuoja klasės vadovą.</w:t>
      </w:r>
    </w:p>
    <w:p w14:paraId="1AE8925C" w14:textId="77777777" w:rsidR="0012007E" w:rsidRDefault="0012007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38878" w14:textId="77777777" w:rsidR="007A288E" w:rsidRDefault="005D370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5C">
        <w:rPr>
          <w:rFonts w:ascii="Times New Roman" w:hAnsi="Times New Roman" w:cs="Times New Roman"/>
          <w:b/>
          <w:sz w:val="24"/>
          <w:szCs w:val="24"/>
        </w:rPr>
        <w:t>V</w:t>
      </w:r>
      <w:r w:rsidR="007A288E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14:paraId="24D75483" w14:textId="77777777" w:rsidR="005D370E" w:rsidRDefault="005D370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5C">
        <w:rPr>
          <w:rFonts w:ascii="Times New Roman" w:hAnsi="Times New Roman" w:cs="Times New Roman"/>
          <w:b/>
          <w:sz w:val="24"/>
          <w:szCs w:val="24"/>
        </w:rPr>
        <w:t xml:space="preserve"> MOKINIŲ DRAUSMINIMAS IR SKATINIMAS</w:t>
      </w:r>
    </w:p>
    <w:p w14:paraId="73D1F529" w14:textId="77777777" w:rsidR="0012007E" w:rsidRPr="00CE345C" w:rsidRDefault="0012007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72259" w14:textId="77777777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14.  Už uniformų  dėvėjimo  tvarkos  taisyklių  nesilaikymą  mokiniams  taikomos  šios poveikio priemonės:</w:t>
      </w:r>
    </w:p>
    <w:p w14:paraId="04ADA54D" w14:textId="6B75FAEA" w:rsid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14.1. pirmą kartą pastebėjus mokinį be uniformos, reiškiama žodinė pastab</w:t>
      </w:r>
      <w:r w:rsidR="004B2C2C">
        <w:rPr>
          <w:rFonts w:ascii="Times New Roman" w:hAnsi="Times New Roman" w:cs="Times New Roman"/>
          <w:sz w:val="24"/>
          <w:szCs w:val="24"/>
        </w:rPr>
        <w:t>a</w:t>
      </w:r>
      <w:r w:rsidRPr="005D370E">
        <w:rPr>
          <w:rFonts w:ascii="Times New Roman" w:hAnsi="Times New Roman" w:cs="Times New Roman"/>
          <w:sz w:val="24"/>
          <w:szCs w:val="24"/>
        </w:rPr>
        <w:t>;</w:t>
      </w:r>
    </w:p>
    <w:p w14:paraId="14AB1CD8" w14:textId="77777777" w:rsidR="006C2115" w:rsidRPr="005D370E" w:rsidRDefault="006C2115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 antrą</w:t>
      </w:r>
      <w:r w:rsidRPr="005D370E">
        <w:rPr>
          <w:rFonts w:ascii="Times New Roman" w:hAnsi="Times New Roman" w:cs="Times New Roman"/>
          <w:sz w:val="24"/>
          <w:szCs w:val="24"/>
        </w:rPr>
        <w:t xml:space="preserve"> kartą pastebėjus mokinį be uniformos, </w:t>
      </w:r>
      <w:r>
        <w:rPr>
          <w:rFonts w:ascii="Times New Roman" w:hAnsi="Times New Roman" w:cs="Times New Roman"/>
          <w:sz w:val="24"/>
          <w:szCs w:val="24"/>
        </w:rPr>
        <w:t>rašoma pastaba</w:t>
      </w:r>
      <w:r w:rsidRPr="005D370E">
        <w:rPr>
          <w:rFonts w:ascii="Times New Roman" w:hAnsi="Times New Roman" w:cs="Times New Roman"/>
          <w:sz w:val="24"/>
          <w:szCs w:val="24"/>
        </w:rPr>
        <w:t>;</w:t>
      </w:r>
    </w:p>
    <w:p w14:paraId="037E41D8" w14:textId="77777777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 xml:space="preserve">14.2. tokiai situacijai pasikartojus 3 kartus – rašomas pasiaiškinimas klasės vadovui ir informuojami </w:t>
      </w:r>
      <w:r w:rsidR="006C2115">
        <w:rPr>
          <w:rFonts w:ascii="Times New Roman" w:hAnsi="Times New Roman" w:cs="Times New Roman"/>
          <w:sz w:val="24"/>
          <w:szCs w:val="24"/>
        </w:rPr>
        <w:t xml:space="preserve">telefonu </w:t>
      </w:r>
      <w:r w:rsidRPr="005D370E">
        <w:rPr>
          <w:rFonts w:ascii="Times New Roman" w:hAnsi="Times New Roman" w:cs="Times New Roman"/>
          <w:sz w:val="24"/>
          <w:szCs w:val="24"/>
        </w:rPr>
        <w:t>tėvai;</w:t>
      </w:r>
    </w:p>
    <w:p w14:paraId="1DB0B7DD" w14:textId="77777777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14.3. už ilgesnį uniformos dėvėjimo taisyklių nesilaikymą mokinys su tėvais dalyvauja pokalbyje su klasės vadovu, socialiniu pedagogu;</w:t>
      </w:r>
    </w:p>
    <w:p w14:paraId="1F8A5C33" w14:textId="77777777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14.4. tendencingai ir piktybiškai uniformos dėvėjimo taisykles pažeidinėjantis mokinys gali būti svarstomas Vaiko gerovės komisijos posėdyje.</w:t>
      </w:r>
    </w:p>
    <w:p w14:paraId="19FFCBE0" w14:textId="77777777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15. Mokinys už kasdien tvarkingai dėvimą mokyklinę uniformą skatinamas:</w:t>
      </w:r>
    </w:p>
    <w:p w14:paraId="053CFE76" w14:textId="77777777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15.1. klasės vadovo žodiniu pagyrimu;</w:t>
      </w:r>
    </w:p>
    <w:p w14:paraId="0FFA9D2F" w14:textId="77777777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15.2. raštišku klasės vadovo pagyrimu elektroniniame dienyne.</w:t>
      </w:r>
    </w:p>
    <w:p w14:paraId="1C6CBCEA" w14:textId="77777777" w:rsidR="0012007E" w:rsidRDefault="0012007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81043" w14:textId="77777777" w:rsidR="007A288E" w:rsidRDefault="007A288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SKYRIUS</w:t>
      </w:r>
    </w:p>
    <w:p w14:paraId="6EB4971B" w14:textId="77777777" w:rsidR="005D370E" w:rsidRDefault="005D370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5C">
        <w:rPr>
          <w:rFonts w:ascii="Times New Roman" w:hAnsi="Times New Roman" w:cs="Times New Roman"/>
          <w:b/>
          <w:sz w:val="24"/>
          <w:szCs w:val="24"/>
        </w:rPr>
        <w:t xml:space="preserve"> UNIFORMOS ĮSIGIJIMO TVARKA</w:t>
      </w:r>
    </w:p>
    <w:p w14:paraId="2115CC90" w14:textId="77777777" w:rsidR="0012007E" w:rsidRPr="00CE345C" w:rsidRDefault="0012007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57D90" w14:textId="031B50E6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16. Uniforma įsigyjama mokinių tėvų lėšomis. Ją galima užsisakyti siuvimo įmonėje</w:t>
      </w:r>
      <w:r w:rsidR="00CE345C">
        <w:rPr>
          <w:rFonts w:ascii="Times New Roman" w:hAnsi="Times New Roman" w:cs="Times New Roman"/>
          <w:sz w:val="24"/>
          <w:szCs w:val="24"/>
        </w:rPr>
        <w:t xml:space="preserve"> </w:t>
      </w:r>
      <w:r w:rsidRPr="005D370E">
        <w:rPr>
          <w:rFonts w:ascii="Times New Roman" w:hAnsi="Times New Roman" w:cs="Times New Roman"/>
          <w:sz w:val="24"/>
          <w:szCs w:val="24"/>
        </w:rPr>
        <w:t>UAB „</w:t>
      </w:r>
      <w:proofErr w:type="spellStart"/>
      <w:r w:rsidRPr="005D370E">
        <w:rPr>
          <w:rFonts w:ascii="Times New Roman" w:hAnsi="Times New Roman" w:cs="Times New Roman"/>
          <w:sz w:val="24"/>
          <w:szCs w:val="24"/>
        </w:rPr>
        <w:t>Tometa</w:t>
      </w:r>
      <w:proofErr w:type="spellEnd"/>
      <w:r w:rsidRPr="005D370E">
        <w:rPr>
          <w:rFonts w:ascii="Times New Roman" w:hAnsi="Times New Roman" w:cs="Times New Roman"/>
          <w:sz w:val="24"/>
          <w:szCs w:val="24"/>
        </w:rPr>
        <w:t>“, pavadinimas „UNIFORMOS“</w:t>
      </w:r>
      <w:r w:rsidR="004B2C2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4B2C2C" w:rsidRPr="003430D4">
          <w:rPr>
            <w:rStyle w:val="Hipersaitas"/>
            <w:rFonts w:ascii="Times New Roman" w:hAnsi="Times New Roman" w:cs="Times New Roman"/>
            <w:sz w:val="24"/>
            <w:szCs w:val="24"/>
          </w:rPr>
          <w:t>www.uniformos.lt</w:t>
        </w:r>
      </w:hyperlink>
      <w:r w:rsidR="004B2C2C">
        <w:rPr>
          <w:rFonts w:ascii="Times New Roman" w:hAnsi="Times New Roman" w:cs="Times New Roman"/>
          <w:sz w:val="24"/>
          <w:szCs w:val="24"/>
        </w:rPr>
        <w:t xml:space="preserve"> </w:t>
      </w:r>
      <w:r w:rsidRPr="005D370E">
        <w:rPr>
          <w:rFonts w:ascii="Times New Roman" w:hAnsi="Times New Roman" w:cs="Times New Roman"/>
          <w:sz w:val="24"/>
          <w:szCs w:val="24"/>
        </w:rPr>
        <w:t xml:space="preserve"> (Rumpiškės g. 2, Klaipėda) arba įsigyti tokio pat modelio bet kurioje siuvimo paslaugas teikiančioje įmonėje ar drabužių parduotuvėje, prekiaujančioje mokyklinėmis uniformomis.</w:t>
      </w:r>
    </w:p>
    <w:p w14:paraId="56BEE191" w14:textId="77777777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17. Administracija ir mokytojai nepriima iš tėvų mokyklinių uniformų pirkimui, pardavimui ar mainams. Už tai yra atsakingi mokinių tėvai.</w:t>
      </w:r>
    </w:p>
    <w:p w14:paraId="7FD7C44B" w14:textId="1D7D5D22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18. Skundai dėl uniformų kokybės mokykloje nepriimami, dėl to tėvai gali kreiptis į</w:t>
      </w:r>
      <w:r w:rsidR="000E3CA8">
        <w:rPr>
          <w:rFonts w:ascii="Times New Roman" w:hAnsi="Times New Roman" w:cs="Times New Roman"/>
          <w:sz w:val="24"/>
          <w:szCs w:val="24"/>
        </w:rPr>
        <w:t xml:space="preserve"> </w:t>
      </w:r>
      <w:r w:rsidRPr="005D370E">
        <w:rPr>
          <w:rFonts w:ascii="Times New Roman" w:hAnsi="Times New Roman" w:cs="Times New Roman"/>
          <w:sz w:val="24"/>
          <w:szCs w:val="24"/>
        </w:rPr>
        <w:t>un</w:t>
      </w:r>
      <w:r w:rsidR="00CE345C">
        <w:rPr>
          <w:rFonts w:ascii="Times New Roman" w:hAnsi="Times New Roman" w:cs="Times New Roman"/>
          <w:sz w:val="24"/>
          <w:szCs w:val="24"/>
        </w:rPr>
        <w:t>iformų siuvimo įmonės atstovus.</w:t>
      </w:r>
    </w:p>
    <w:p w14:paraId="1392738D" w14:textId="77777777" w:rsidR="007A288E" w:rsidRDefault="007A288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SKYRIUS</w:t>
      </w:r>
    </w:p>
    <w:p w14:paraId="746796E6" w14:textId="77777777" w:rsidR="005D370E" w:rsidRDefault="005D370E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5C">
        <w:rPr>
          <w:rFonts w:ascii="Times New Roman" w:hAnsi="Times New Roman" w:cs="Times New Roman"/>
          <w:b/>
          <w:sz w:val="24"/>
          <w:szCs w:val="24"/>
        </w:rPr>
        <w:t xml:space="preserve">  BAIGIAMOSIOS NUOSTATOS</w:t>
      </w:r>
    </w:p>
    <w:p w14:paraId="02ABBB5C" w14:textId="77777777" w:rsidR="004C09E1" w:rsidRPr="00CE345C" w:rsidRDefault="004C09E1" w:rsidP="0063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4FBFA" w14:textId="6558DF5A" w:rsidR="005D370E" w:rsidRPr="005D370E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>19. Su mokinių uniformų dėvėjimo tvarkos aprašu 1–4 klasių mokytojai mokinius supažindina žodžiu, o 5</w:t>
      </w:r>
      <w:r w:rsidR="000E3CA8">
        <w:rPr>
          <w:rFonts w:ascii="Times New Roman" w:hAnsi="Times New Roman" w:cs="Times New Roman"/>
          <w:sz w:val="24"/>
          <w:szCs w:val="24"/>
        </w:rPr>
        <w:t>-8 klasių ir I</w:t>
      </w:r>
      <w:r w:rsidRPr="005D370E">
        <w:rPr>
          <w:rFonts w:ascii="Times New Roman" w:hAnsi="Times New Roman" w:cs="Times New Roman"/>
          <w:sz w:val="24"/>
          <w:szCs w:val="24"/>
        </w:rPr>
        <w:t>–</w:t>
      </w:r>
      <w:r w:rsidR="004C09E1">
        <w:rPr>
          <w:rFonts w:ascii="Times New Roman" w:hAnsi="Times New Roman" w:cs="Times New Roman"/>
          <w:sz w:val="24"/>
          <w:szCs w:val="24"/>
        </w:rPr>
        <w:t>IV</w:t>
      </w:r>
      <w:r w:rsidR="000E3CA8">
        <w:rPr>
          <w:rFonts w:ascii="Times New Roman" w:hAnsi="Times New Roman" w:cs="Times New Roman"/>
          <w:sz w:val="24"/>
          <w:szCs w:val="24"/>
        </w:rPr>
        <w:t xml:space="preserve"> gimnazijos</w:t>
      </w:r>
      <w:r w:rsidRPr="005D370E">
        <w:rPr>
          <w:rFonts w:ascii="Times New Roman" w:hAnsi="Times New Roman" w:cs="Times New Roman"/>
          <w:sz w:val="24"/>
          <w:szCs w:val="24"/>
        </w:rPr>
        <w:t xml:space="preserve"> klasių mokinius klasių vadovai supažindina pasirašytinai bei apie šią tvarką informuoja mokinių tėvus (globėjus, rūpintojus) elektroniniu dienynu, kiekvienų metų rusėjo mėnesį.</w:t>
      </w:r>
    </w:p>
    <w:p w14:paraId="51137A90" w14:textId="77777777" w:rsidR="008401F2" w:rsidRDefault="005D370E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E">
        <w:rPr>
          <w:rFonts w:ascii="Times New Roman" w:hAnsi="Times New Roman" w:cs="Times New Roman"/>
          <w:sz w:val="24"/>
          <w:szCs w:val="24"/>
        </w:rPr>
        <w:t xml:space="preserve">20. Tvarkos apraše nepaminėti ir nenumatyti atvejai aptariami dalyvaujant mokyklos administracijos atstovams ir suinteresuotiems asmenims.  </w:t>
      </w:r>
    </w:p>
    <w:p w14:paraId="275CB35F" w14:textId="77777777" w:rsidR="005200AC" w:rsidRDefault="005200AC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9FA96" w14:textId="77777777" w:rsidR="005200AC" w:rsidRDefault="005200AC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F1360" w14:textId="77777777" w:rsidR="005200AC" w:rsidRDefault="005200AC" w:rsidP="0052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1D0DC" w14:textId="77777777" w:rsidR="00631601" w:rsidRDefault="00631601" w:rsidP="00631601">
      <w:pPr>
        <w:pStyle w:val="prastasiniatinklio"/>
        <w:ind w:right="496"/>
        <w:jc w:val="center"/>
      </w:pPr>
      <w:r>
        <w:t>__________________</w:t>
      </w:r>
    </w:p>
    <w:p w14:paraId="24C66D01" w14:textId="77777777" w:rsidR="00631601" w:rsidRPr="005D370E" w:rsidRDefault="00631601" w:rsidP="0012007E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</w:p>
    <w:sectPr w:rsidR="00631601" w:rsidRPr="005D370E" w:rsidSect="007A288E">
      <w:pgSz w:w="11906" w:h="16838"/>
      <w:pgMar w:top="1134" w:right="45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566"/>
    <w:multiLevelType w:val="hybridMultilevel"/>
    <w:tmpl w:val="904AD8E6"/>
    <w:lvl w:ilvl="0" w:tplc="DDCEEC7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0E"/>
    <w:rsid w:val="000E3CA8"/>
    <w:rsid w:val="0012007E"/>
    <w:rsid w:val="001F0392"/>
    <w:rsid w:val="00271B15"/>
    <w:rsid w:val="003504CD"/>
    <w:rsid w:val="003917DE"/>
    <w:rsid w:val="00420203"/>
    <w:rsid w:val="00465EA6"/>
    <w:rsid w:val="00494FB4"/>
    <w:rsid w:val="004A42E7"/>
    <w:rsid w:val="004B2C2C"/>
    <w:rsid w:val="004C09E1"/>
    <w:rsid w:val="005200AC"/>
    <w:rsid w:val="00536498"/>
    <w:rsid w:val="005D370E"/>
    <w:rsid w:val="005F66B4"/>
    <w:rsid w:val="006243B3"/>
    <w:rsid w:val="00631601"/>
    <w:rsid w:val="00654729"/>
    <w:rsid w:val="006C2115"/>
    <w:rsid w:val="007A288E"/>
    <w:rsid w:val="007A7C6C"/>
    <w:rsid w:val="008401F2"/>
    <w:rsid w:val="00965B5D"/>
    <w:rsid w:val="00A01B40"/>
    <w:rsid w:val="00A55742"/>
    <w:rsid w:val="00A602FA"/>
    <w:rsid w:val="00AB38A6"/>
    <w:rsid w:val="00AC625C"/>
    <w:rsid w:val="00B07285"/>
    <w:rsid w:val="00BC7D3D"/>
    <w:rsid w:val="00BE2EC4"/>
    <w:rsid w:val="00C16CD2"/>
    <w:rsid w:val="00CC2E7B"/>
    <w:rsid w:val="00CD0D16"/>
    <w:rsid w:val="00CE345C"/>
    <w:rsid w:val="00D823B4"/>
    <w:rsid w:val="00DD34B3"/>
    <w:rsid w:val="00E65F4E"/>
    <w:rsid w:val="00F46D5D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E4B7"/>
  <w15:chartTrackingRefBased/>
  <w15:docId w15:val="{6002E1CE-D191-4B35-A2D1-E87F0014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qFormat/>
    <w:rsid w:val="003917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E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DD34B3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63160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3917DE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B2C2C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formo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2775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Rastine</cp:lastModifiedBy>
  <cp:revision>2</cp:revision>
  <cp:lastPrinted>2024-10-24T12:12:00Z</cp:lastPrinted>
  <dcterms:created xsi:type="dcterms:W3CDTF">2024-10-24T12:14:00Z</dcterms:created>
  <dcterms:modified xsi:type="dcterms:W3CDTF">2024-10-24T12:14:00Z</dcterms:modified>
</cp:coreProperties>
</file>