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3301" w14:textId="77777777" w:rsidR="00426369" w:rsidRDefault="00300974" w:rsidP="0042636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073ED0" w:rsidRPr="00426369">
        <w:rPr>
          <w:rFonts w:ascii="Georgia" w:hAnsi="Georgia"/>
          <w:sz w:val="24"/>
          <w:szCs w:val="24"/>
        </w:rPr>
        <w:t xml:space="preserve">             </w:t>
      </w:r>
      <w:r w:rsidR="00073ED0" w:rsidRPr="005E53C2">
        <w:rPr>
          <w:rFonts w:ascii="Georgia" w:hAnsi="Georgia"/>
          <w:b/>
          <w:sz w:val="24"/>
          <w:szCs w:val="24"/>
        </w:rPr>
        <w:t xml:space="preserve">    </w:t>
      </w:r>
      <w:r w:rsidR="00073ED0" w:rsidRPr="005E53C2">
        <w:rPr>
          <w:rFonts w:ascii="Georgia" w:hAnsi="Georgia"/>
          <w:sz w:val="24"/>
          <w:szCs w:val="24"/>
        </w:rPr>
        <w:t xml:space="preserve"> </w:t>
      </w:r>
      <w:r w:rsidR="00073ED0" w:rsidRPr="00426369">
        <w:rPr>
          <w:rFonts w:ascii="Georgia" w:hAnsi="Georgia"/>
          <w:sz w:val="24"/>
          <w:szCs w:val="24"/>
        </w:rPr>
        <w:t xml:space="preserve">                                                 </w:t>
      </w:r>
      <w:r w:rsidR="00426369" w:rsidRPr="00426369">
        <w:rPr>
          <w:rFonts w:ascii="Georgia" w:hAnsi="Georgia"/>
          <w:sz w:val="24"/>
          <w:szCs w:val="24"/>
        </w:rPr>
        <w:t xml:space="preserve">                   </w:t>
      </w:r>
      <w:r>
        <w:rPr>
          <w:rFonts w:ascii="Georgia" w:hAnsi="Georgia"/>
          <w:sz w:val="24"/>
          <w:szCs w:val="24"/>
        </w:rPr>
        <w:t xml:space="preserve"> </w:t>
      </w:r>
      <w:r w:rsidR="00426369" w:rsidRPr="00426369">
        <w:rPr>
          <w:rFonts w:ascii="Georgia" w:hAnsi="Georgia"/>
          <w:sz w:val="24"/>
          <w:szCs w:val="24"/>
        </w:rPr>
        <w:t xml:space="preserve">  NERINGOS  GIMNAZIJA</w:t>
      </w:r>
    </w:p>
    <w:p w14:paraId="63A17EE2" w14:textId="77777777" w:rsidR="00FE2F8C" w:rsidRPr="00426369" w:rsidRDefault="00FE2F8C" w:rsidP="00426369">
      <w:pPr>
        <w:pStyle w:val="NoSpacing"/>
        <w:rPr>
          <w:rFonts w:ascii="Georgia" w:hAnsi="Georgia"/>
          <w:sz w:val="24"/>
          <w:szCs w:val="24"/>
        </w:rPr>
      </w:pPr>
    </w:p>
    <w:p w14:paraId="458D95EB" w14:textId="77777777" w:rsidR="00426369" w:rsidRPr="00426369" w:rsidRDefault="00426369" w:rsidP="00426369">
      <w:pPr>
        <w:pStyle w:val="NoSpacing"/>
        <w:rPr>
          <w:rFonts w:ascii="Georgia" w:hAnsi="Georgia"/>
          <w:sz w:val="24"/>
          <w:szCs w:val="24"/>
        </w:rPr>
      </w:pPr>
      <w:r w:rsidRPr="00426369">
        <w:rPr>
          <w:rFonts w:ascii="Georgia" w:hAnsi="Georgia"/>
          <w:sz w:val="24"/>
          <w:szCs w:val="24"/>
        </w:rPr>
        <w:t xml:space="preserve">             </w:t>
      </w:r>
      <w:r w:rsidR="00A27014">
        <w:rPr>
          <w:rFonts w:ascii="Georgia" w:hAnsi="Georgia"/>
          <w:sz w:val="24"/>
          <w:szCs w:val="24"/>
        </w:rPr>
        <w:t xml:space="preserve">               </w:t>
      </w:r>
      <w:r w:rsidRPr="00426369">
        <w:rPr>
          <w:rFonts w:ascii="Georgia" w:hAnsi="Georgia"/>
          <w:sz w:val="24"/>
          <w:szCs w:val="24"/>
        </w:rPr>
        <w:t xml:space="preserve"> JUODKRANTĖS  IKIMOKYKLINIO  IR </w:t>
      </w:r>
      <w:r w:rsidR="00FE2F8C">
        <w:rPr>
          <w:rFonts w:ascii="Georgia" w:hAnsi="Georgia"/>
          <w:sz w:val="24"/>
          <w:szCs w:val="24"/>
        </w:rPr>
        <w:t xml:space="preserve"> PRIEŠMOKYKLINIO  UGDYMO  SKYRIAU</w:t>
      </w:r>
      <w:r w:rsidRPr="00426369">
        <w:rPr>
          <w:rFonts w:ascii="Georgia" w:hAnsi="Georgia"/>
          <w:sz w:val="24"/>
          <w:szCs w:val="24"/>
        </w:rPr>
        <w:t>S</w:t>
      </w:r>
      <w:r w:rsidR="00FE2F8C">
        <w:rPr>
          <w:rFonts w:ascii="Georgia" w:hAnsi="Georgia"/>
          <w:sz w:val="24"/>
          <w:szCs w:val="24"/>
        </w:rPr>
        <w:t xml:space="preserve"> „VOVERIUKŲ“ GRUPĖS</w:t>
      </w:r>
    </w:p>
    <w:p w14:paraId="63BD2ED6" w14:textId="13216DC3" w:rsidR="00426369" w:rsidRPr="00E51E3C" w:rsidRDefault="00426369" w:rsidP="004263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6369">
        <w:rPr>
          <w:rFonts w:ascii="Georgia" w:hAnsi="Georgia"/>
          <w:sz w:val="24"/>
          <w:szCs w:val="24"/>
        </w:rPr>
        <w:t xml:space="preserve">                                                     </w:t>
      </w:r>
      <w:r w:rsidR="00A27014">
        <w:rPr>
          <w:rFonts w:ascii="Georgia" w:hAnsi="Georgia"/>
          <w:sz w:val="24"/>
          <w:szCs w:val="24"/>
        </w:rPr>
        <w:t xml:space="preserve">            </w:t>
      </w:r>
      <w:r w:rsidRPr="00426369">
        <w:rPr>
          <w:rFonts w:ascii="Georgia" w:hAnsi="Georgia"/>
          <w:sz w:val="24"/>
          <w:szCs w:val="24"/>
        </w:rPr>
        <w:t xml:space="preserve">  </w:t>
      </w:r>
      <w:r w:rsidR="00E51E3C">
        <w:rPr>
          <w:rFonts w:ascii="Times New Roman" w:hAnsi="Times New Roman" w:cs="Times New Roman"/>
          <w:b/>
          <w:sz w:val="24"/>
          <w:szCs w:val="24"/>
        </w:rPr>
        <w:t>2024–</w:t>
      </w:r>
      <w:r w:rsidR="005E53C2" w:rsidRPr="00E51E3C">
        <w:rPr>
          <w:rFonts w:ascii="Times New Roman" w:hAnsi="Times New Roman" w:cs="Times New Roman"/>
          <w:b/>
          <w:sz w:val="24"/>
          <w:szCs w:val="24"/>
        </w:rPr>
        <w:t>2025</w:t>
      </w:r>
      <w:r w:rsidR="00F5287D" w:rsidRPr="00E51E3C">
        <w:rPr>
          <w:rFonts w:ascii="Times New Roman" w:hAnsi="Times New Roman" w:cs="Times New Roman"/>
          <w:b/>
          <w:sz w:val="24"/>
          <w:szCs w:val="24"/>
        </w:rPr>
        <w:t xml:space="preserve"> m. m.  </w:t>
      </w:r>
      <w:r w:rsidR="00941005">
        <w:rPr>
          <w:rFonts w:ascii="Times New Roman" w:hAnsi="Times New Roman" w:cs="Times New Roman"/>
          <w:b/>
          <w:sz w:val="24"/>
          <w:szCs w:val="24"/>
        </w:rPr>
        <w:t>GRUODŽIO</w:t>
      </w:r>
      <w:r w:rsidRPr="00E51E3C">
        <w:rPr>
          <w:rFonts w:ascii="Times New Roman" w:hAnsi="Times New Roman" w:cs="Times New Roman"/>
          <w:b/>
          <w:sz w:val="24"/>
          <w:szCs w:val="24"/>
        </w:rPr>
        <w:t xml:space="preserve"> MĖN.  VEIKLOS  PLANAS</w:t>
      </w:r>
    </w:p>
    <w:p w14:paraId="6BBAB91B" w14:textId="77777777" w:rsidR="00426369" w:rsidRPr="00426369" w:rsidRDefault="00426369" w:rsidP="00426369">
      <w:pPr>
        <w:pStyle w:val="NoSpacing"/>
      </w:pPr>
      <w:r>
        <w:t xml:space="preserve">                                            </w:t>
      </w:r>
      <w:r>
        <w:rPr>
          <w:rFonts w:ascii="Georgia" w:hAnsi="Georgia"/>
        </w:rPr>
        <w:t xml:space="preserve">                                               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1417"/>
        <w:gridCol w:w="1843"/>
        <w:gridCol w:w="1985"/>
        <w:gridCol w:w="992"/>
      </w:tblGrid>
      <w:tr w:rsidR="00F66325" w:rsidRPr="00F66325" w14:paraId="790A14F1" w14:textId="77777777" w:rsidTr="00A25ACA">
        <w:tc>
          <w:tcPr>
            <w:tcW w:w="846" w:type="dxa"/>
            <w:shd w:val="clear" w:color="auto" w:fill="DEEAF6" w:themeFill="accent1" w:themeFillTint="33"/>
          </w:tcPr>
          <w:p w14:paraId="755C3A31" w14:textId="77777777"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Diena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14:paraId="6E314D87" w14:textId="77777777"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Renginio</w:t>
            </w:r>
            <w:r w:rsidR="00E51E3C">
              <w:rPr>
                <w:rFonts w:ascii="Times New Roman" w:hAnsi="Times New Roman" w:cs="Times New Roman"/>
              </w:rPr>
              <w:t>, veiklos</w:t>
            </w:r>
            <w:r w:rsidRPr="00F66325">
              <w:rPr>
                <w:rFonts w:ascii="Times New Roman" w:hAnsi="Times New Roman" w:cs="Times New Roman"/>
              </w:rPr>
              <w:t xml:space="preserve"> pavadinimas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4782B40" w14:textId="77777777"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Laikas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1203627" w14:textId="77777777"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BCA5269" w14:textId="77777777"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Vykdytojas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BC82A42" w14:textId="77777777" w:rsidR="00F66325" w:rsidRPr="00F66325" w:rsidRDefault="00F66325">
            <w:pPr>
              <w:rPr>
                <w:rFonts w:ascii="Times New Roman" w:hAnsi="Times New Roman" w:cs="Times New Roman"/>
              </w:rPr>
            </w:pPr>
            <w:r w:rsidRPr="00F66325">
              <w:rPr>
                <w:rFonts w:ascii="Times New Roman" w:hAnsi="Times New Roman" w:cs="Times New Roman"/>
              </w:rPr>
              <w:t>Pastabos</w:t>
            </w:r>
          </w:p>
        </w:tc>
      </w:tr>
      <w:tr w:rsidR="00917B0D" w:rsidRPr="00F66325" w14:paraId="31F32801" w14:textId="77777777" w:rsidTr="00A25ACA">
        <w:trPr>
          <w:trHeight w:val="331"/>
        </w:trPr>
        <w:tc>
          <w:tcPr>
            <w:tcW w:w="846" w:type="dxa"/>
          </w:tcPr>
          <w:p w14:paraId="12D26235" w14:textId="77777777" w:rsidR="00917B0D" w:rsidRPr="00A25ACA" w:rsidRDefault="00917B0D" w:rsidP="00917B0D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b/>
              </w:rPr>
              <w:t>1 sav.</w:t>
            </w:r>
          </w:p>
        </w:tc>
        <w:tc>
          <w:tcPr>
            <w:tcW w:w="7938" w:type="dxa"/>
          </w:tcPr>
          <w:p w14:paraId="0C3F138E" w14:textId="77777777" w:rsidR="00A25ACA" w:rsidRPr="00A25ACA" w:rsidRDefault="00A25ACA" w:rsidP="00A25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„LAIŠKŲ SAVAITĖ“</w:t>
            </w:r>
          </w:p>
          <w:p w14:paraId="2C0E3A16" w14:textId="285BABDE" w:rsidR="00917B0D" w:rsidRPr="00A25ACA" w:rsidRDefault="00917B0D" w:rsidP="000C4E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8D725A0" w14:textId="77777777" w:rsidR="00917B0D" w:rsidRPr="00A25ACA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CB377A" w14:textId="77777777" w:rsidR="00917B0D" w:rsidRPr="00A25ACA" w:rsidRDefault="00917B0D" w:rsidP="00917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1C20AD" w14:textId="77777777" w:rsidR="00917B0D" w:rsidRPr="00A25ACA" w:rsidRDefault="00917B0D" w:rsidP="00917B0D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b/>
              </w:rPr>
              <w:t>Mokytojos</w:t>
            </w:r>
          </w:p>
        </w:tc>
        <w:tc>
          <w:tcPr>
            <w:tcW w:w="992" w:type="dxa"/>
          </w:tcPr>
          <w:p w14:paraId="751E997C" w14:textId="77777777" w:rsidR="00917B0D" w:rsidRPr="000C4E65" w:rsidRDefault="00917B0D" w:rsidP="00917B0D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60B1285E" w14:textId="77777777" w:rsidTr="00A25ACA">
        <w:tc>
          <w:tcPr>
            <w:tcW w:w="846" w:type="dxa"/>
          </w:tcPr>
          <w:p w14:paraId="58526EE0" w14:textId="05A001A4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38" w:type="dxa"/>
          </w:tcPr>
          <w:p w14:paraId="4CF42290" w14:textId="0F49E3B2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Veikloje „Kas yra laiškelis?“ apžiūrės grupėje atneštus laiškelius; stebės, domėsis, tyrinės. Veikloje „Rašau laiškelį“ imituos laiško rašymą; spontaniškai braukys popieriaus lape. 2-asis Nykštuko laiškas vaikams.</w:t>
            </w:r>
          </w:p>
          <w:p w14:paraId="4CDEDE08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Muzikinė veikla </w:t>
            </w:r>
          </w:p>
          <w:p w14:paraId="6D747046" w14:textId="5FDD35B1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EE4692" w14:textId="09112A44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46A2490B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DDB3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12A9" w14:textId="7E8A20A1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14:paraId="1320308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  <w:p w14:paraId="54F2B6C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E4D5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A027" w14:textId="17636BD0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Muzikos klasė</w:t>
            </w:r>
          </w:p>
        </w:tc>
        <w:tc>
          <w:tcPr>
            <w:tcW w:w="1985" w:type="dxa"/>
          </w:tcPr>
          <w:p w14:paraId="193F881A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  <w:p w14:paraId="35551ED2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AF9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F24D" w14:textId="0D85672A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N.Talmontienė</w:t>
            </w:r>
          </w:p>
        </w:tc>
        <w:tc>
          <w:tcPr>
            <w:tcW w:w="992" w:type="dxa"/>
          </w:tcPr>
          <w:p w14:paraId="5C6450A8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0F773153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6AABED07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626B65EF" w14:textId="77777777" w:rsidTr="00A25ACA">
        <w:tc>
          <w:tcPr>
            <w:tcW w:w="846" w:type="dxa"/>
          </w:tcPr>
          <w:p w14:paraId="07667D89" w14:textId="34A09916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38" w:type="dxa"/>
          </w:tcPr>
          <w:p w14:paraId="101DA22F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Muzikinė veikla  </w:t>
            </w:r>
          </w:p>
          <w:p w14:paraId="01EAAD04" w14:textId="3BA98221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Veikloje „Oro paštas“patirs teigiamų emocijų; ieškos grupės aplinkoje nuskridusių lėktuvėlių, sužinos laiškelio gabenimo būdą. Fizinėje veikloje „Lėktuvėliai“ imituos lėktuvo skraidymą, lavins fizines galimybes.  3-asis Nykštuko laiškas vaikams.      </w:t>
            </w:r>
          </w:p>
        </w:tc>
        <w:tc>
          <w:tcPr>
            <w:tcW w:w="1417" w:type="dxa"/>
          </w:tcPr>
          <w:p w14:paraId="24705BFB" w14:textId="6989DB95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0585644F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276E" w14:textId="23731E06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14:paraId="354A8E7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Muzikos klasė</w:t>
            </w:r>
          </w:p>
          <w:p w14:paraId="08488F8D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6A8D" w14:textId="62B7D4A9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41663953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N.Talmontienė</w:t>
            </w:r>
          </w:p>
          <w:p w14:paraId="09B20E81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A59A" w14:textId="0EE32D2E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</w:tc>
        <w:tc>
          <w:tcPr>
            <w:tcW w:w="992" w:type="dxa"/>
          </w:tcPr>
          <w:p w14:paraId="6B33D7D0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3EEB42B8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7EB6635E" w14:textId="77777777" w:rsidTr="00A25ACA">
        <w:trPr>
          <w:trHeight w:val="1186"/>
        </w:trPr>
        <w:tc>
          <w:tcPr>
            <w:tcW w:w="846" w:type="dxa"/>
          </w:tcPr>
          <w:p w14:paraId="4D325A8A" w14:textId="53EC8088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bookmarkStart w:id="0" w:name="_Hlk181687519"/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38" w:type="dxa"/>
          </w:tcPr>
          <w:p w14:paraId="330BD373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Veikla „Vokas“- gebėjimui suklijuoti voką, įvardinti voko spalvą. Veikloje „Vokelis“ – lavins smulkiąją motoriką; plėš popierių, aplikuos voką. </w:t>
            </w:r>
          </w:p>
          <w:p w14:paraId="67BBA7C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4-asis Nykštuko laiškas vaikams.</w:t>
            </w:r>
          </w:p>
          <w:p w14:paraId="5FC0D2FD" w14:textId="61E5EC1F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Susitikimas su  rašytoja J. Tumasonyte</w:t>
            </w:r>
          </w:p>
        </w:tc>
        <w:tc>
          <w:tcPr>
            <w:tcW w:w="1417" w:type="dxa"/>
          </w:tcPr>
          <w:p w14:paraId="7082FC84" w14:textId="29D090A2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1A770150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1435" w14:textId="385B54A6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36B22E2" w14:textId="770AB30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693157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  <w:p w14:paraId="7476B37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24D1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Muzikos klasė</w:t>
            </w:r>
          </w:p>
          <w:p w14:paraId="4025EBF4" w14:textId="6618E07E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4E0546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  <w:p w14:paraId="2A2D4F88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ED0C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BDCB" w14:textId="34212325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700681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25ACA" w:rsidRPr="00F66325" w14:paraId="6575BD7A" w14:textId="77777777" w:rsidTr="00A25ACA">
        <w:trPr>
          <w:trHeight w:val="416"/>
        </w:trPr>
        <w:tc>
          <w:tcPr>
            <w:tcW w:w="846" w:type="dxa"/>
          </w:tcPr>
          <w:p w14:paraId="360F1704" w14:textId="19AC9AE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938" w:type="dxa"/>
          </w:tcPr>
          <w:p w14:paraId="0DBF59CD" w14:textId="1071A0B5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Veikloje „Raidelių paieškos“ susipažins su raidžių simboliais; mėgins surasti savo vardo raidę. Veikloje „Kur raidelės vokas“ išrūšiuos raideles.</w:t>
            </w:r>
          </w:p>
          <w:p w14:paraId="7BF2D6AE" w14:textId="00E4C4B3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5-tas Nykštuko laiškas vaikams</w:t>
            </w:r>
          </w:p>
        </w:tc>
        <w:tc>
          <w:tcPr>
            <w:tcW w:w="1417" w:type="dxa"/>
          </w:tcPr>
          <w:p w14:paraId="2E22D66F" w14:textId="3962E6F6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843" w:type="dxa"/>
          </w:tcPr>
          <w:p w14:paraId="098938AB" w14:textId="11B976C0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704FB183" w14:textId="03D7C6BA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</w:tc>
        <w:tc>
          <w:tcPr>
            <w:tcW w:w="992" w:type="dxa"/>
          </w:tcPr>
          <w:p w14:paraId="3C59F40A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61F3EA70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64844A87" w14:textId="77777777" w:rsidTr="00A25ACA">
        <w:trPr>
          <w:trHeight w:val="64"/>
        </w:trPr>
        <w:tc>
          <w:tcPr>
            <w:tcW w:w="846" w:type="dxa"/>
          </w:tcPr>
          <w:p w14:paraId="70F2D5A6" w14:textId="097303D4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38" w:type="dxa"/>
          </w:tcPr>
          <w:p w14:paraId="738C3DE8" w14:textId="7C06B4AC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Veikloje „Labas“ štampuos raideles, kartodami žodelį „Labas“. Meninės raiškos veikloje „Parašyk man laiškelį“- nupieš piešinėlį draugui, pasirinkdami norimas meninės raiškos priemones. 6-asis Nykštuko laiškas vaikams. </w:t>
            </w:r>
          </w:p>
        </w:tc>
        <w:tc>
          <w:tcPr>
            <w:tcW w:w="1417" w:type="dxa"/>
          </w:tcPr>
          <w:p w14:paraId="58BD1D02" w14:textId="5ACB280B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843" w:type="dxa"/>
          </w:tcPr>
          <w:p w14:paraId="40A0FBF4" w14:textId="6B44485C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6A781690" w14:textId="436F876E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A.Čiunkienė</w:t>
            </w:r>
          </w:p>
        </w:tc>
        <w:tc>
          <w:tcPr>
            <w:tcW w:w="992" w:type="dxa"/>
          </w:tcPr>
          <w:p w14:paraId="1C068E65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42918ABD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06C08FA5" w14:textId="77777777" w:rsidTr="00A25ACA">
        <w:trPr>
          <w:trHeight w:val="456"/>
        </w:trPr>
        <w:tc>
          <w:tcPr>
            <w:tcW w:w="846" w:type="dxa"/>
          </w:tcPr>
          <w:p w14:paraId="422BFD07" w14:textId="50C4949F" w:rsidR="00A25ACA" w:rsidRPr="00A25ACA" w:rsidRDefault="00A25ACA" w:rsidP="00A25ACA">
            <w:pPr>
              <w:rPr>
                <w:rFonts w:ascii="Times New Roman" w:hAnsi="Times New Roman" w:cs="Times New Roman"/>
                <w:b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2 sav.</w:t>
            </w:r>
          </w:p>
        </w:tc>
        <w:tc>
          <w:tcPr>
            <w:tcW w:w="7938" w:type="dxa"/>
          </w:tcPr>
          <w:p w14:paraId="2C96C32C" w14:textId="208665B0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„ŽIEMOS PASAKA-BALTA BALTA KUR DAIRAIS“</w:t>
            </w:r>
          </w:p>
        </w:tc>
        <w:tc>
          <w:tcPr>
            <w:tcW w:w="1417" w:type="dxa"/>
          </w:tcPr>
          <w:p w14:paraId="2ECA295B" w14:textId="7777777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52C776" w14:textId="7777777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BAEA8F" w14:textId="676CAC2C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Mokytojos</w:t>
            </w:r>
          </w:p>
        </w:tc>
        <w:tc>
          <w:tcPr>
            <w:tcW w:w="992" w:type="dxa"/>
          </w:tcPr>
          <w:p w14:paraId="22C550FC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4B22FA84" w14:textId="77777777" w:rsidTr="00A25ACA">
        <w:tc>
          <w:tcPr>
            <w:tcW w:w="846" w:type="dxa"/>
          </w:tcPr>
          <w:p w14:paraId="245353FB" w14:textId="18263FC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8" w:type="dxa"/>
          </w:tcPr>
          <w:p w14:paraId="0E68AA74" w14:textId="57C5F4D2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Veikloje „Kas yra žiema?“ įsimins baltą spalvą, gebės ją atskirti nuo kitų; save išreikš per veiklą, laisvai kurs judesius. Veikloje „Balti balionai“-patirs  džiugių emocijų, laisvai judės, veiks; įsimins baltą spalvą. 9-tas Nykštuko laiškas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C99003" w14:textId="605FE7B9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Muzikinė veikla          </w:t>
            </w:r>
          </w:p>
        </w:tc>
        <w:tc>
          <w:tcPr>
            <w:tcW w:w="1417" w:type="dxa"/>
          </w:tcPr>
          <w:p w14:paraId="55496C6C" w14:textId="2D017DF8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CD13D47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C4B1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6BF3" w14:textId="17764A36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4A2A793A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  <w:p w14:paraId="5A798EBE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0DFB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9CD6" w14:textId="723C3B4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Muzikos klasė</w:t>
            </w:r>
          </w:p>
        </w:tc>
        <w:tc>
          <w:tcPr>
            <w:tcW w:w="1985" w:type="dxa"/>
          </w:tcPr>
          <w:p w14:paraId="0646BB30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  <w:p w14:paraId="6287DA21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4A5D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3BE3" w14:textId="40EEADDF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N.Talmontienė</w:t>
            </w:r>
          </w:p>
        </w:tc>
        <w:tc>
          <w:tcPr>
            <w:tcW w:w="992" w:type="dxa"/>
          </w:tcPr>
          <w:p w14:paraId="727949B4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320D8137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742E2520" w14:textId="77777777" w:rsidTr="00A25ACA">
        <w:trPr>
          <w:trHeight w:val="403"/>
        </w:trPr>
        <w:tc>
          <w:tcPr>
            <w:tcW w:w="846" w:type="dxa"/>
          </w:tcPr>
          <w:p w14:paraId="17F16423" w14:textId="1E8ED639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68BCFBCE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Muzikinė veikla </w:t>
            </w:r>
          </w:p>
          <w:p w14:paraId="35150965" w14:textId="5E7ED745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Veikloje „Balta balta“ gebės surasti tinkamą spalvą ir įvardinti objektą. Veikloje „Snaigių šokis“ kurs bendrai, bendrai naudojantis dailės priemonėmis.</w:t>
            </w:r>
          </w:p>
          <w:p w14:paraId="229B3F73" w14:textId="03162F54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10-tas Nykštuko laiškas vaikams.</w:t>
            </w:r>
          </w:p>
        </w:tc>
        <w:tc>
          <w:tcPr>
            <w:tcW w:w="1417" w:type="dxa"/>
          </w:tcPr>
          <w:p w14:paraId="1050E53B" w14:textId="7FF72FBB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8DDE31D" w14:textId="15AFFBF8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1B1D88D4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Muzikos klasė</w:t>
            </w:r>
          </w:p>
          <w:p w14:paraId="335E9C30" w14:textId="5716FA74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50D828F4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N.Talmontienė</w:t>
            </w:r>
          </w:p>
          <w:p w14:paraId="4F9AB04F" w14:textId="0FA80C4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A.Čiunkienė</w:t>
            </w:r>
          </w:p>
        </w:tc>
        <w:tc>
          <w:tcPr>
            <w:tcW w:w="992" w:type="dxa"/>
          </w:tcPr>
          <w:p w14:paraId="7C6A9C7D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210266CA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51488A27" w14:textId="77777777" w:rsidTr="00A25ACA">
        <w:trPr>
          <w:trHeight w:val="359"/>
        </w:trPr>
        <w:tc>
          <w:tcPr>
            <w:tcW w:w="846" w:type="dxa"/>
          </w:tcPr>
          <w:p w14:paraId="29534359" w14:textId="1E1A08D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38" w:type="dxa"/>
          </w:tcPr>
          <w:p w14:paraId="7A4B7795" w14:textId="4C457236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Veikloje „Paukšteliai žiemą“ bus suteikiama naujų žinių apie gyvąją gamtą; gebės įvardinti paukščio pavadinimą, jo spalvas, kūno dalis. Veikla „Paukštelis“- gebėjimui naudotis priemonėmis, priklijuojant siūlą ant paukštelio trafareto; įvardinant jo spalvas.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11-tas Nykštuko laiškas vaikams.</w:t>
            </w:r>
          </w:p>
        </w:tc>
        <w:tc>
          <w:tcPr>
            <w:tcW w:w="1417" w:type="dxa"/>
          </w:tcPr>
          <w:p w14:paraId="3C378F8E" w14:textId="2C4E209A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3A8B2150" w14:textId="4666AA04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0689D507" w14:textId="53F9C923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</w:tc>
        <w:tc>
          <w:tcPr>
            <w:tcW w:w="992" w:type="dxa"/>
          </w:tcPr>
          <w:p w14:paraId="70BE34A6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4BF6AC9B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14BEABEF" w14:textId="77777777" w:rsidTr="00A25ACA">
        <w:tc>
          <w:tcPr>
            <w:tcW w:w="846" w:type="dxa"/>
          </w:tcPr>
          <w:p w14:paraId="66E8DDD2" w14:textId="6F6CA665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440DFA34" w14:textId="1F3B5949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Veikla „Nuridenk gniūžtę“-gebėjimui nupūsti „sniego gniūžtę“ naudojantis šiaudeliu. Veikloje „Baltas popieriaus lapas“-įtvirtins žinias apie spalvas, lavins koordinaciją, kūrybiškumą, išradingumą. 12-tas Nykštuko laiškas vaikams.</w:t>
            </w:r>
          </w:p>
        </w:tc>
        <w:tc>
          <w:tcPr>
            <w:tcW w:w="1417" w:type="dxa"/>
          </w:tcPr>
          <w:p w14:paraId="674467AB" w14:textId="3545BDE9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649EF9A" w14:textId="445AA609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1D79B0AD" w14:textId="7A8917BB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</w:tc>
        <w:tc>
          <w:tcPr>
            <w:tcW w:w="992" w:type="dxa"/>
          </w:tcPr>
          <w:p w14:paraId="607BAC7F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03956134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4AD578B0" w14:textId="77777777" w:rsidTr="00A25ACA">
        <w:trPr>
          <w:trHeight w:val="591"/>
        </w:trPr>
        <w:tc>
          <w:tcPr>
            <w:tcW w:w="846" w:type="dxa"/>
          </w:tcPr>
          <w:p w14:paraId="71D6B175" w14:textId="247E2D4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14:paraId="5462DA33" w14:textId="358828A3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Fizinėje veikloje „Paskrajokim, paplasnokim“- laisvai ir kūrybiškai save išreikš, lavės kūno judesiai, saugiai jaus grupės erdves.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13-tas Nykštuko laiškas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A682984" w14:textId="627DA684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2C3AA4C" w14:textId="415D4231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25248D" w14:textId="6CDFE080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2201E381" w14:textId="2DC5EDE6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A.Čiunkien</w:t>
            </w:r>
          </w:p>
        </w:tc>
        <w:tc>
          <w:tcPr>
            <w:tcW w:w="992" w:type="dxa"/>
          </w:tcPr>
          <w:p w14:paraId="3D818688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2D12F1DD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6BFFAF2A" w14:textId="77777777" w:rsidTr="00A25ACA">
        <w:tc>
          <w:tcPr>
            <w:tcW w:w="846" w:type="dxa"/>
          </w:tcPr>
          <w:p w14:paraId="7A83C3C3" w14:textId="03786B50" w:rsidR="00A25ACA" w:rsidRPr="00A25ACA" w:rsidRDefault="00264026" w:rsidP="00A25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A25ACA"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sav.</w:t>
            </w:r>
          </w:p>
        </w:tc>
        <w:tc>
          <w:tcPr>
            <w:tcW w:w="7938" w:type="dxa"/>
          </w:tcPr>
          <w:p w14:paraId="2BFA0926" w14:textId="414B0BF0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„SUSKAMBO KALĖDŲ VARPELIAI“</w:t>
            </w:r>
          </w:p>
        </w:tc>
        <w:tc>
          <w:tcPr>
            <w:tcW w:w="1417" w:type="dxa"/>
          </w:tcPr>
          <w:p w14:paraId="323DD3A4" w14:textId="7777777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8ED1672" w14:textId="7777777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82BB0E" w14:textId="18F783F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Mokytojos</w:t>
            </w:r>
          </w:p>
        </w:tc>
        <w:tc>
          <w:tcPr>
            <w:tcW w:w="992" w:type="dxa"/>
          </w:tcPr>
          <w:p w14:paraId="544EBEEF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26E9DBB1" w14:textId="77777777" w:rsidTr="00A25ACA">
        <w:tc>
          <w:tcPr>
            <w:tcW w:w="846" w:type="dxa"/>
          </w:tcPr>
          <w:p w14:paraId="4AEFBE04" w14:textId="53D5E16A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14:paraId="5091679C" w14:textId="3DB982E0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Veikloje „Šv. Kalėdos pas vaikus“- stebėti, vaikų reakciją į skirtingus vaizdus, kortelėse esančius objektus, skatinti juos palydėti emocijomis ar žodeliais. Skatinti atkartoti  atkartoti naujus žodelius ir įsiminti jų paskirtį. 16-tas Nykštuko laiškas vaikams.</w:t>
            </w:r>
          </w:p>
          <w:p w14:paraId="6A597EAF" w14:textId="75409DB7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Muzikinė veikla „Grojam varpeliu“</w:t>
            </w:r>
          </w:p>
        </w:tc>
        <w:tc>
          <w:tcPr>
            <w:tcW w:w="1417" w:type="dxa"/>
          </w:tcPr>
          <w:p w14:paraId="5EEA3340" w14:textId="48F93AB4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9BCF9D0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790E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8926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FA9C" w14:textId="73A4D700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088DD83E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  <w:p w14:paraId="44AD7EFE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DA027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98FD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EFE3" w14:textId="506080A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Muzikos klasė</w:t>
            </w:r>
          </w:p>
        </w:tc>
        <w:tc>
          <w:tcPr>
            <w:tcW w:w="1985" w:type="dxa"/>
          </w:tcPr>
          <w:p w14:paraId="6F8FC21B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  <w:p w14:paraId="791676DF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4CF5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0025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C0AA" w14:textId="036B59D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N.Talmontienė</w:t>
            </w:r>
          </w:p>
        </w:tc>
        <w:tc>
          <w:tcPr>
            <w:tcW w:w="992" w:type="dxa"/>
          </w:tcPr>
          <w:p w14:paraId="274A147F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600124B3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7744036C" w14:textId="77777777" w:rsidTr="00A25ACA">
        <w:tc>
          <w:tcPr>
            <w:tcW w:w="846" w:type="dxa"/>
          </w:tcPr>
          <w:p w14:paraId="749DE805" w14:textId="5F8FF12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14:paraId="302286FC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17-tas Nykštuko laiškas vaikams</w:t>
            </w:r>
          </w:p>
          <w:p w14:paraId="68DAF609" w14:textId="37A13F06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Muzikinė veikla – Šventinis rytmetis „Kalėdos pas mus“: animatoriai, rateliai- žaidimai, dainelės, eilėraščiai.</w:t>
            </w:r>
          </w:p>
        </w:tc>
        <w:tc>
          <w:tcPr>
            <w:tcW w:w="1417" w:type="dxa"/>
          </w:tcPr>
          <w:p w14:paraId="329B94A5" w14:textId="46C73045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31D989A" w14:textId="56AD1DA4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076C5419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  <w:p w14:paraId="117423EA" w14:textId="61E2FB6D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Muzikos klasė</w:t>
            </w:r>
          </w:p>
        </w:tc>
        <w:tc>
          <w:tcPr>
            <w:tcW w:w="1985" w:type="dxa"/>
          </w:tcPr>
          <w:p w14:paraId="00A1990C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A.Čiunkienė</w:t>
            </w:r>
          </w:p>
          <w:p w14:paraId="52792192" w14:textId="77777777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N.Talmontienė</w:t>
            </w:r>
          </w:p>
          <w:p w14:paraId="2F9284ED" w14:textId="7198E276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Mokytojos </w:t>
            </w:r>
          </w:p>
        </w:tc>
        <w:tc>
          <w:tcPr>
            <w:tcW w:w="992" w:type="dxa"/>
          </w:tcPr>
          <w:p w14:paraId="2302456D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292E2B75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6B45FE91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42201333" w14:textId="77777777" w:rsidTr="00A25ACA">
        <w:trPr>
          <w:trHeight w:val="481"/>
        </w:trPr>
        <w:tc>
          <w:tcPr>
            <w:tcW w:w="846" w:type="dxa"/>
          </w:tcPr>
          <w:p w14:paraId="07444517" w14:textId="2EBCA430" w:rsidR="00A25ACA" w:rsidRPr="00A25ACA" w:rsidRDefault="00A25ACA" w:rsidP="00A25ACA">
            <w:pPr>
              <w:rPr>
                <w:rFonts w:ascii="Times New Roman" w:hAnsi="Times New Roman" w:cs="Times New Roman"/>
                <w:lang w:val="en-US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14:paraId="611B4AC3" w14:textId="1ABF5BF1" w:rsidR="00A25ACA" w:rsidRPr="00264026" w:rsidRDefault="00A25ACA" w:rsidP="0026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Kūrybinėje veikloje „Eglutė žalia“ aplikuodami gebės naudotis dailės priemonėmis. Veikloje „Kas tai?“ pažintis su nauju objektu, juo domėsis, gebės įvardinti spalvą (eglės šaka). 18-tas Nykštuko laiškas vaikams.</w:t>
            </w:r>
          </w:p>
        </w:tc>
        <w:tc>
          <w:tcPr>
            <w:tcW w:w="1417" w:type="dxa"/>
          </w:tcPr>
          <w:p w14:paraId="6F0FF8A6" w14:textId="698A5831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2C2E207" w14:textId="76A97A2E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19660BC6" w14:textId="31E0C94F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</w:tc>
        <w:tc>
          <w:tcPr>
            <w:tcW w:w="992" w:type="dxa"/>
          </w:tcPr>
          <w:p w14:paraId="7ADE6D9D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69493589" w14:textId="77777777" w:rsidTr="00A25ACA">
        <w:tc>
          <w:tcPr>
            <w:tcW w:w="846" w:type="dxa"/>
          </w:tcPr>
          <w:p w14:paraId="638D6C68" w14:textId="31F6E27D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14:paraId="4384CCAA" w14:textId="7B663939" w:rsidR="00A25ACA" w:rsidRPr="00264026" w:rsidRDefault="00A25ACA" w:rsidP="0026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Veikloje „Eglutės šakelė“ vaikai atras kūrybiškumo džiaugsmą kuriant kartu ir atskirai. 19-tas Nykštuko laiškas vaikams.</w:t>
            </w:r>
          </w:p>
        </w:tc>
        <w:tc>
          <w:tcPr>
            <w:tcW w:w="1417" w:type="dxa"/>
          </w:tcPr>
          <w:p w14:paraId="58AC6B66" w14:textId="045B5C0D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45BF720" w14:textId="45C820CA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3724663C" w14:textId="4A291EBB" w:rsidR="00A25ACA" w:rsidRPr="00A25ACA" w:rsidRDefault="00A25ACA" w:rsidP="00A25ACA">
            <w:pPr>
              <w:rPr>
                <w:rFonts w:ascii="Times New Roman" w:hAnsi="Times New Roman" w:cs="Times New Roman"/>
                <w:b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</w:tc>
        <w:tc>
          <w:tcPr>
            <w:tcW w:w="992" w:type="dxa"/>
          </w:tcPr>
          <w:p w14:paraId="0A72DCF3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7392FEE3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70982827" w14:textId="77777777" w:rsidTr="00A25ACA">
        <w:trPr>
          <w:trHeight w:val="360"/>
        </w:trPr>
        <w:tc>
          <w:tcPr>
            <w:tcW w:w="846" w:type="dxa"/>
          </w:tcPr>
          <w:p w14:paraId="3897B857" w14:textId="042410BB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14:paraId="2F87A6D7" w14:textId="762F782D" w:rsidR="00A25ACA" w:rsidRPr="00264026" w:rsidRDefault="00A25ACA" w:rsidP="0026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Kūrybinėje veikloje „Din dilin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 atras daiktų pasikeitimą naudojant kitas papildomas priemones, susikurs po varpelį. Rankos lavinimui priklijuos burbuliuką.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20-tas Nykštuko laiškas vaikams.</w:t>
            </w:r>
          </w:p>
        </w:tc>
        <w:tc>
          <w:tcPr>
            <w:tcW w:w="1417" w:type="dxa"/>
          </w:tcPr>
          <w:p w14:paraId="7B342372" w14:textId="3BF24CE8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A40CD12" w14:textId="5621062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4307F14C" w14:textId="31BF487D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D.Stirbienė</w:t>
            </w:r>
          </w:p>
        </w:tc>
        <w:tc>
          <w:tcPr>
            <w:tcW w:w="992" w:type="dxa"/>
          </w:tcPr>
          <w:p w14:paraId="22C0CE92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59C18856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7192ACB2" w14:textId="77777777" w:rsidTr="00A25ACA">
        <w:tc>
          <w:tcPr>
            <w:tcW w:w="846" w:type="dxa"/>
          </w:tcPr>
          <w:p w14:paraId="18494300" w14:textId="2161BBD3" w:rsidR="00A25ACA" w:rsidRPr="00A25ACA" w:rsidRDefault="00A25ACA" w:rsidP="00A25ACA">
            <w:pPr>
              <w:rPr>
                <w:rFonts w:ascii="Times New Roman" w:hAnsi="Times New Roman" w:cs="Times New Roman"/>
                <w:b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4 sav.</w:t>
            </w:r>
          </w:p>
        </w:tc>
        <w:tc>
          <w:tcPr>
            <w:tcW w:w="7938" w:type="dxa"/>
          </w:tcPr>
          <w:p w14:paraId="4D9C20F4" w14:textId="3D6F5F8D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„ŽIEMOS ANTSPAUDAI“</w:t>
            </w:r>
          </w:p>
        </w:tc>
        <w:tc>
          <w:tcPr>
            <w:tcW w:w="1417" w:type="dxa"/>
          </w:tcPr>
          <w:p w14:paraId="79A91531" w14:textId="7777777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64BCE2" w14:textId="7777777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AF34DF" w14:textId="558EFC64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b/>
                <w:sz w:val="24"/>
                <w:szCs w:val="24"/>
              </w:rPr>
              <w:t>Mokytojos</w:t>
            </w:r>
          </w:p>
        </w:tc>
        <w:tc>
          <w:tcPr>
            <w:tcW w:w="992" w:type="dxa"/>
          </w:tcPr>
          <w:p w14:paraId="2D8C11C6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4E9F9148" w14:textId="77777777" w:rsidTr="00A25ACA">
        <w:tc>
          <w:tcPr>
            <w:tcW w:w="846" w:type="dxa"/>
          </w:tcPr>
          <w:p w14:paraId="22F82BB7" w14:textId="5B153152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14:paraId="57120276" w14:textId="7DA52D8E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 xml:space="preserve">Veikloje „Žiemos pasaka“ vartys knygeles, domėsis paveikslėliais. Kūrybinėje veikloje „Lipdome snaigę“ lavins smulkiąją motoriką, domėsis aplinka. </w:t>
            </w:r>
          </w:p>
          <w:p w14:paraId="32F120E5" w14:textId="68F54361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21-mas Nykštuko laiškas vaikams.</w:t>
            </w:r>
          </w:p>
        </w:tc>
        <w:tc>
          <w:tcPr>
            <w:tcW w:w="1417" w:type="dxa"/>
          </w:tcPr>
          <w:p w14:paraId="6787C988" w14:textId="395CF3C5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F4B462A" w14:textId="632E29DD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65CF9857" w14:textId="5803C733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 Stirbienė</w:t>
            </w:r>
          </w:p>
        </w:tc>
        <w:tc>
          <w:tcPr>
            <w:tcW w:w="992" w:type="dxa"/>
          </w:tcPr>
          <w:p w14:paraId="68142EB3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695074D9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6B55F394" w14:textId="77777777" w:rsidTr="00A25ACA">
        <w:tc>
          <w:tcPr>
            <w:tcW w:w="846" w:type="dxa"/>
          </w:tcPr>
          <w:p w14:paraId="5A9558F0" w14:textId="5E673BAD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14:paraId="56253E13" w14:textId="39693C22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Eksperimentinė veikla „Pūga“ su meninės raiškos priemonėmis. Kūrybinėje veikloje „Medis“ štampuos pirštuku norima spalva.</w:t>
            </w:r>
          </w:p>
        </w:tc>
        <w:tc>
          <w:tcPr>
            <w:tcW w:w="1417" w:type="dxa"/>
          </w:tcPr>
          <w:p w14:paraId="200A36A9" w14:textId="3667BEB5" w:rsidR="00A25ACA" w:rsidRPr="00A25ACA" w:rsidRDefault="00A25ACA" w:rsidP="00A2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DCB34FE" w14:textId="1534A77E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BCE92A" w14:textId="1BDB4D1F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1549B186" w14:textId="4020D3B7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D. Stirbienė</w:t>
            </w:r>
          </w:p>
        </w:tc>
        <w:tc>
          <w:tcPr>
            <w:tcW w:w="992" w:type="dxa"/>
          </w:tcPr>
          <w:p w14:paraId="472C1D2C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0268035F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7ED000C1" w14:textId="77777777" w:rsidTr="00A25ACA">
        <w:tc>
          <w:tcPr>
            <w:tcW w:w="846" w:type="dxa"/>
          </w:tcPr>
          <w:p w14:paraId="5B6E6B14" w14:textId="77E73AB9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14:paraId="70155A52" w14:textId="450C0969" w:rsidR="00A25ACA" w:rsidRPr="00264026" w:rsidRDefault="00A25ACA" w:rsidP="0026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Eksperimentinė veikla „Spalvotas sniegas“ spontaniškai braižant sniege (purškiant spalvotą vandenį ant sniego). Veikloje „Ledo tortas“ stebės, kas skęsta, kas plaukia.</w:t>
            </w:r>
          </w:p>
        </w:tc>
        <w:tc>
          <w:tcPr>
            <w:tcW w:w="1417" w:type="dxa"/>
          </w:tcPr>
          <w:p w14:paraId="7E36E61C" w14:textId="0063A2E6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B26B6C9" w14:textId="0B19AF09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07B6661E" w14:textId="735CAE21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A.Čiunkienė</w:t>
            </w:r>
          </w:p>
        </w:tc>
        <w:tc>
          <w:tcPr>
            <w:tcW w:w="992" w:type="dxa"/>
          </w:tcPr>
          <w:p w14:paraId="7B784D69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513E9E0B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6A41F139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  <w:tr w:rsidR="00A25ACA" w:rsidRPr="00F66325" w14:paraId="0171378C" w14:textId="77777777" w:rsidTr="00A25ACA">
        <w:tc>
          <w:tcPr>
            <w:tcW w:w="846" w:type="dxa"/>
          </w:tcPr>
          <w:p w14:paraId="0CB9DF48" w14:textId="6ACE67FE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14:paraId="51B787AD" w14:textId="76CF7FD7" w:rsidR="00A25ACA" w:rsidRPr="00A25ACA" w:rsidRDefault="00A25ACA" w:rsidP="00A25ACA">
            <w:pPr>
              <w:jc w:val="both"/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Eksperimentinėje veikloje „Ištirpink ledinį žaisliuką“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stebės, kas vyksta su vandeniu, supras, kad jį galima užšaldyti arba atitirpinti.</w:t>
            </w:r>
          </w:p>
        </w:tc>
        <w:tc>
          <w:tcPr>
            <w:tcW w:w="1417" w:type="dxa"/>
          </w:tcPr>
          <w:p w14:paraId="08DCCC5F" w14:textId="6BD7139E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ECCC1D4" w14:textId="1D437213" w:rsidR="00A25ACA" w:rsidRPr="00A25ACA" w:rsidRDefault="00A25ACA" w:rsidP="00A25ACA">
            <w:pPr>
              <w:rPr>
                <w:rFonts w:ascii="Times New Roman" w:hAnsi="Times New Roman" w:cs="Times New Roman"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„Voveriukų“gr.</w:t>
            </w:r>
          </w:p>
        </w:tc>
        <w:tc>
          <w:tcPr>
            <w:tcW w:w="1985" w:type="dxa"/>
          </w:tcPr>
          <w:p w14:paraId="303495A4" w14:textId="1592EBC7" w:rsidR="00A25ACA" w:rsidRPr="00A25ACA" w:rsidRDefault="00A25ACA" w:rsidP="00A25ACA">
            <w:pPr>
              <w:rPr>
                <w:rFonts w:ascii="Times New Roman" w:hAnsi="Times New Roman" w:cs="Times New Roman"/>
                <w:b/>
              </w:rPr>
            </w:pPr>
            <w:r w:rsidRPr="00A25ACA">
              <w:rPr>
                <w:rFonts w:ascii="Times New Roman" w:hAnsi="Times New Roman" w:cs="Times New Roman"/>
                <w:sz w:val="24"/>
                <w:szCs w:val="24"/>
              </w:rPr>
              <w:t>A.Čiunkienė</w:t>
            </w:r>
          </w:p>
        </w:tc>
        <w:tc>
          <w:tcPr>
            <w:tcW w:w="992" w:type="dxa"/>
          </w:tcPr>
          <w:p w14:paraId="6C5D942F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  <w:p w14:paraId="5D0AC695" w14:textId="77777777" w:rsidR="00A25ACA" w:rsidRPr="000C4E65" w:rsidRDefault="00A25ACA" w:rsidP="00A25ACA">
            <w:pPr>
              <w:rPr>
                <w:rFonts w:ascii="Times New Roman" w:hAnsi="Times New Roman" w:cs="Times New Roman"/>
              </w:rPr>
            </w:pPr>
          </w:p>
        </w:tc>
      </w:tr>
    </w:tbl>
    <w:p w14:paraId="012790A4" w14:textId="176EBB9E" w:rsidR="00F66325" w:rsidRPr="00F66325" w:rsidRDefault="00F66325" w:rsidP="00F66325">
      <w:pPr>
        <w:rPr>
          <w:rFonts w:ascii="Times New Roman" w:hAnsi="Times New Roman" w:cs="Times New Roman"/>
          <w:sz w:val="20"/>
          <w:szCs w:val="20"/>
        </w:rPr>
      </w:pPr>
      <w:r w:rsidRPr="00F66325">
        <w:rPr>
          <w:rFonts w:ascii="Times New Roman" w:hAnsi="Times New Roman" w:cs="Times New Roman"/>
          <w:sz w:val="20"/>
          <w:szCs w:val="20"/>
        </w:rPr>
        <w:t>PASTABA:  susiklosčius tam tikroms aplinkybėms, planas gali būti keičiamas ir koreguojamas.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F66325">
        <w:rPr>
          <w:rFonts w:ascii="Georgia" w:hAnsi="Georgia"/>
          <w:sz w:val="24"/>
          <w:szCs w:val="24"/>
        </w:rPr>
        <w:t xml:space="preserve"> </w:t>
      </w:r>
      <w:r w:rsidRPr="00F6632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4E65">
        <w:rPr>
          <w:rFonts w:ascii="Times New Roman" w:hAnsi="Times New Roman" w:cs="Times New Roman"/>
          <w:sz w:val="24"/>
          <w:szCs w:val="24"/>
        </w:rPr>
        <w:t>1</w:t>
      </w:r>
      <w:r w:rsidR="002640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264026">
        <w:rPr>
          <w:rFonts w:ascii="Times New Roman" w:hAnsi="Times New Roman" w:cs="Times New Roman"/>
          <w:sz w:val="24"/>
          <w:szCs w:val="24"/>
        </w:rPr>
        <w:t>29</w:t>
      </w:r>
    </w:p>
    <w:p w14:paraId="50FAB7A6" w14:textId="5C8AAD51" w:rsidR="00264026" w:rsidRPr="00264026" w:rsidRDefault="00264026" w:rsidP="0026402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lastRenderedPageBreak/>
        <w:t>Gruodžio mėn. projekto „Ateina žiema baltais laiškais“ temos“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6436CB" w14:textId="77777777" w:rsidR="00264026" w:rsidRPr="00264026" w:rsidRDefault="00264026" w:rsidP="00264026">
      <w:p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t>1.“Laiškų savaitė“.</w:t>
      </w:r>
    </w:p>
    <w:p w14:paraId="4896DB45" w14:textId="77777777" w:rsidR="00264026" w:rsidRPr="00264026" w:rsidRDefault="00264026" w:rsidP="00264026">
      <w:p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t>2.“Žiemos anspaudai“.</w:t>
      </w:r>
    </w:p>
    <w:p w14:paraId="5E66B185" w14:textId="77777777" w:rsidR="00264026" w:rsidRPr="00264026" w:rsidRDefault="00264026" w:rsidP="00264026">
      <w:p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t>3.“Suskambo Kalėdų varpeliai“.</w:t>
      </w:r>
    </w:p>
    <w:p w14:paraId="24B511C9" w14:textId="77777777" w:rsidR="00264026" w:rsidRPr="00264026" w:rsidRDefault="00264026" w:rsidP="00264026">
      <w:p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t>4.“Žiemos pasaka – balta balta kur dairais“.</w:t>
      </w:r>
    </w:p>
    <w:p w14:paraId="51781706" w14:textId="77777777" w:rsidR="00264026" w:rsidRPr="00264026" w:rsidRDefault="00264026" w:rsidP="0026402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t>Dalyvavimas Respublikinėje ikimokyklinio ir priešmokyklinio amžiaus vaikų virtualioje kūrybinių darbų nuotraukų parodoje „Dėžė – tvari Kalėdinė dekoracija“. Parodos organizatorius-Kauno l/d „Vyturėlis“.</w:t>
      </w:r>
    </w:p>
    <w:p w14:paraId="07181434" w14:textId="77777777" w:rsidR="00264026" w:rsidRDefault="00264026" w:rsidP="0026402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t xml:space="preserve">Dalyvavimas Klaipėdos raj. Slengių mokyklos-daugiafunkcinio centro respublikinėje ikimokyklinio ir priešmokyklinio amžiaus vaikų, tėvų ir mokytojų kūrybinių darbų virtualioje parodoje „Mano STEAM eglutė“. </w:t>
      </w:r>
    </w:p>
    <w:p w14:paraId="35497465" w14:textId="672641C8" w:rsidR="00264026" w:rsidRPr="00264026" w:rsidRDefault="00264026" w:rsidP="002640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4026">
        <w:rPr>
          <w:rFonts w:ascii="Times New Roman" w:hAnsi="Times New Roman" w:cs="Times New Roman"/>
          <w:sz w:val="24"/>
          <w:szCs w:val="24"/>
        </w:rPr>
        <w:t xml:space="preserve">Dalyvavimas Respublikiniame STEAM ir aplinkosauginiame projekte „Plastiko maišelis-dailus švarkelis“. Projekto organizatoriai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026">
        <w:rPr>
          <w:rFonts w:ascii="Times New Roman" w:hAnsi="Times New Roman" w:cs="Times New Roman"/>
          <w:sz w:val="24"/>
          <w:szCs w:val="24"/>
        </w:rPr>
        <w:t>Radviliškio r. Grinkiškio Jono Poderio pagrindinės mokyklos Pašušvio ikimokyklinio ugdymo skyrius</w:t>
      </w:r>
    </w:p>
    <w:p w14:paraId="46A15CE2" w14:textId="77777777" w:rsidR="00264026" w:rsidRPr="00264026" w:rsidRDefault="00264026" w:rsidP="00264026">
      <w:pPr>
        <w:rPr>
          <w:rFonts w:ascii="Times New Roman" w:hAnsi="Times New Roman" w:cs="Times New Roman"/>
          <w:sz w:val="24"/>
          <w:szCs w:val="24"/>
        </w:rPr>
      </w:pPr>
    </w:p>
    <w:p w14:paraId="0F108AE9" w14:textId="677DB4B7" w:rsidR="00A27014" w:rsidRPr="00F66325" w:rsidRDefault="00264026" w:rsidP="00F66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Gruodžio</w:t>
      </w:r>
      <w:r w:rsidR="000562FB" w:rsidRPr="00F66325">
        <w:rPr>
          <w:rFonts w:ascii="Times New Roman" w:hAnsi="Times New Roman" w:cs="Times New Roman"/>
          <w:sz w:val="24"/>
          <w:szCs w:val="24"/>
        </w:rPr>
        <w:t xml:space="preserve"> </w:t>
      </w:r>
      <w:r w:rsidR="00A27014" w:rsidRPr="00F66325">
        <w:rPr>
          <w:rFonts w:ascii="Times New Roman" w:hAnsi="Times New Roman" w:cs="Times New Roman"/>
          <w:sz w:val="24"/>
          <w:szCs w:val="24"/>
        </w:rPr>
        <w:t xml:space="preserve"> mėn. veiklos planą parengė</w:t>
      </w:r>
      <w:r w:rsidR="00021715" w:rsidRPr="00F66325">
        <w:rPr>
          <w:rFonts w:ascii="Times New Roman" w:hAnsi="Times New Roman" w:cs="Times New Roman"/>
          <w:sz w:val="24"/>
          <w:szCs w:val="24"/>
        </w:rPr>
        <w:t xml:space="preserve">: </w:t>
      </w:r>
      <w:r w:rsidR="00A27014" w:rsidRPr="00F66325">
        <w:rPr>
          <w:rFonts w:ascii="Times New Roman" w:hAnsi="Times New Roman" w:cs="Times New Roman"/>
          <w:sz w:val="24"/>
          <w:szCs w:val="24"/>
        </w:rPr>
        <w:t xml:space="preserve"> „Voveriukų“ grupės mokytoja metodin</w:t>
      </w:r>
      <w:r w:rsidR="00641CF9" w:rsidRPr="00F66325">
        <w:rPr>
          <w:rFonts w:ascii="Times New Roman" w:hAnsi="Times New Roman" w:cs="Times New Roman"/>
          <w:sz w:val="24"/>
          <w:szCs w:val="24"/>
        </w:rPr>
        <w:t>inkė Danguolė Stirbienė</w:t>
      </w:r>
      <w:r w:rsidR="00F63017" w:rsidRPr="00F66325">
        <w:rPr>
          <w:rFonts w:ascii="Times New Roman" w:hAnsi="Times New Roman" w:cs="Times New Roman"/>
          <w:sz w:val="24"/>
          <w:szCs w:val="24"/>
        </w:rPr>
        <w:t>;</w:t>
      </w:r>
    </w:p>
    <w:p w14:paraId="08ADD09C" w14:textId="77777777" w:rsidR="00F63017" w:rsidRPr="00F66325" w:rsidRDefault="00F63017" w:rsidP="00F66325">
      <w:pPr>
        <w:jc w:val="right"/>
        <w:rPr>
          <w:rFonts w:ascii="Times New Roman" w:hAnsi="Times New Roman" w:cs="Times New Roman"/>
          <w:sz w:val="24"/>
          <w:szCs w:val="24"/>
        </w:rPr>
      </w:pPr>
      <w:r w:rsidRPr="00F6632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663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6325">
        <w:rPr>
          <w:rFonts w:ascii="Times New Roman" w:hAnsi="Times New Roman" w:cs="Times New Roman"/>
          <w:sz w:val="24"/>
          <w:szCs w:val="24"/>
        </w:rPr>
        <w:t xml:space="preserve"> „Voveriukų“ grupės mokytoja metodininkė Aurelija Čiunkienė.</w:t>
      </w:r>
    </w:p>
    <w:p w14:paraId="0F289A7C" w14:textId="77777777" w:rsidR="00073ED0" w:rsidRPr="00F66325" w:rsidRDefault="00F66325" w:rsidP="00F66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Suderino Neringos gimnazijos direktoriaus pavaduotoja Vitalija Ukrinienė</w:t>
      </w:r>
      <w:r w:rsidR="00A27014" w:rsidRPr="00F66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3BB4829" w14:textId="77777777" w:rsidR="00F66325" w:rsidRPr="00F66325" w:rsidRDefault="00F66325">
      <w:pPr>
        <w:rPr>
          <w:rFonts w:ascii="Times New Roman" w:hAnsi="Times New Roman" w:cs="Times New Roman"/>
          <w:sz w:val="24"/>
          <w:szCs w:val="24"/>
        </w:rPr>
      </w:pPr>
    </w:p>
    <w:sectPr w:rsidR="00F66325" w:rsidRPr="00F66325" w:rsidSect="00F66325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32B6" w14:textId="77777777" w:rsidR="007B4B15" w:rsidRDefault="007B4B15" w:rsidP="003D204C">
      <w:pPr>
        <w:spacing w:after="0" w:line="240" w:lineRule="auto"/>
      </w:pPr>
      <w:r>
        <w:separator/>
      </w:r>
    </w:p>
  </w:endnote>
  <w:endnote w:type="continuationSeparator" w:id="0">
    <w:p w14:paraId="42DC3A2A" w14:textId="77777777" w:rsidR="007B4B15" w:rsidRDefault="007B4B15" w:rsidP="003D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8266" w14:textId="77777777" w:rsidR="007B4B15" w:rsidRDefault="007B4B15" w:rsidP="003D204C">
      <w:pPr>
        <w:spacing w:after="0" w:line="240" w:lineRule="auto"/>
      </w:pPr>
      <w:r>
        <w:separator/>
      </w:r>
    </w:p>
  </w:footnote>
  <w:footnote w:type="continuationSeparator" w:id="0">
    <w:p w14:paraId="08B839DC" w14:textId="77777777" w:rsidR="007B4B15" w:rsidRDefault="007B4B15" w:rsidP="003D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A84"/>
    <w:multiLevelType w:val="hybridMultilevel"/>
    <w:tmpl w:val="C5782CA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A5945"/>
    <w:multiLevelType w:val="hybridMultilevel"/>
    <w:tmpl w:val="F984F6C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B4D"/>
    <w:multiLevelType w:val="hybridMultilevel"/>
    <w:tmpl w:val="248215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6C36"/>
    <w:multiLevelType w:val="hybridMultilevel"/>
    <w:tmpl w:val="830835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3977"/>
    <w:multiLevelType w:val="hybridMultilevel"/>
    <w:tmpl w:val="74A8F6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537E"/>
    <w:multiLevelType w:val="hybridMultilevel"/>
    <w:tmpl w:val="4CB8BD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4B98"/>
    <w:multiLevelType w:val="hybridMultilevel"/>
    <w:tmpl w:val="7526BC4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0541013">
    <w:abstractNumId w:val="3"/>
  </w:num>
  <w:num w:numId="2" w16cid:durableId="925459063">
    <w:abstractNumId w:val="5"/>
  </w:num>
  <w:num w:numId="3" w16cid:durableId="1367412038">
    <w:abstractNumId w:val="2"/>
  </w:num>
  <w:num w:numId="4" w16cid:durableId="2030372747">
    <w:abstractNumId w:val="6"/>
  </w:num>
  <w:num w:numId="5" w16cid:durableId="1835104135">
    <w:abstractNumId w:val="4"/>
  </w:num>
  <w:num w:numId="6" w16cid:durableId="1152794309">
    <w:abstractNumId w:val="0"/>
  </w:num>
  <w:num w:numId="7" w16cid:durableId="62443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D0"/>
    <w:rsid w:val="00017052"/>
    <w:rsid w:val="00021715"/>
    <w:rsid w:val="00044949"/>
    <w:rsid w:val="000562FB"/>
    <w:rsid w:val="00073ED0"/>
    <w:rsid w:val="000C3A87"/>
    <w:rsid w:val="000C4E65"/>
    <w:rsid w:val="000E7B89"/>
    <w:rsid w:val="001076EA"/>
    <w:rsid w:val="00143633"/>
    <w:rsid w:val="00147E08"/>
    <w:rsid w:val="00170687"/>
    <w:rsid w:val="00192FEB"/>
    <w:rsid w:val="001B4F9A"/>
    <w:rsid w:val="00202930"/>
    <w:rsid w:val="002155EB"/>
    <w:rsid w:val="002474F5"/>
    <w:rsid w:val="00264026"/>
    <w:rsid w:val="002949A8"/>
    <w:rsid w:val="00295C6C"/>
    <w:rsid w:val="002A3D18"/>
    <w:rsid w:val="002D3AD1"/>
    <w:rsid w:val="00300974"/>
    <w:rsid w:val="003240FA"/>
    <w:rsid w:val="00333B82"/>
    <w:rsid w:val="0035061C"/>
    <w:rsid w:val="00374CF1"/>
    <w:rsid w:val="00393D56"/>
    <w:rsid w:val="003B50AA"/>
    <w:rsid w:val="003D0796"/>
    <w:rsid w:val="003D204C"/>
    <w:rsid w:val="003F6BD3"/>
    <w:rsid w:val="00402A49"/>
    <w:rsid w:val="00426369"/>
    <w:rsid w:val="00432715"/>
    <w:rsid w:val="00435FBD"/>
    <w:rsid w:val="00436AB0"/>
    <w:rsid w:val="0044048D"/>
    <w:rsid w:val="0044383F"/>
    <w:rsid w:val="00471C46"/>
    <w:rsid w:val="00477E5E"/>
    <w:rsid w:val="0048708B"/>
    <w:rsid w:val="004A0361"/>
    <w:rsid w:val="004F4F23"/>
    <w:rsid w:val="005221C2"/>
    <w:rsid w:val="00530C41"/>
    <w:rsid w:val="00551920"/>
    <w:rsid w:val="005949EF"/>
    <w:rsid w:val="005D7540"/>
    <w:rsid w:val="005E53C2"/>
    <w:rsid w:val="005F56D0"/>
    <w:rsid w:val="00607FD5"/>
    <w:rsid w:val="00641CF9"/>
    <w:rsid w:val="00652FCB"/>
    <w:rsid w:val="006623D9"/>
    <w:rsid w:val="00675C44"/>
    <w:rsid w:val="00676EEA"/>
    <w:rsid w:val="006A3E6A"/>
    <w:rsid w:val="006B7C62"/>
    <w:rsid w:val="006D037A"/>
    <w:rsid w:val="007037CD"/>
    <w:rsid w:val="007057F5"/>
    <w:rsid w:val="00711F88"/>
    <w:rsid w:val="00720625"/>
    <w:rsid w:val="00720B91"/>
    <w:rsid w:val="00742E46"/>
    <w:rsid w:val="00784000"/>
    <w:rsid w:val="00790973"/>
    <w:rsid w:val="007B06B9"/>
    <w:rsid w:val="007B4B15"/>
    <w:rsid w:val="007C6184"/>
    <w:rsid w:val="007D63D1"/>
    <w:rsid w:val="007D7338"/>
    <w:rsid w:val="007E73AC"/>
    <w:rsid w:val="007F4A06"/>
    <w:rsid w:val="008126CD"/>
    <w:rsid w:val="00822414"/>
    <w:rsid w:val="008340B5"/>
    <w:rsid w:val="008C5AB5"/>
    <w:rsid w:val="008F06E9"/>
    <w:rsid w:val="00915188"/>
    <w:rsid w:val="00917B0D"/>
    <w:rsid w:val="009319A2"/>
    <w:rsid w:val="00940610"/>
    <w:rsid w:val="00941005"/>
    <w:rsid w:val="009664CA"/>
    <w:rsid w:val="0097451A"/>
    <w:rsid w:val="009A744B"/>
    <w:rsid w:val="009D39A4"/>
    <w:rsid w:val="009D4298"/>
    <w:rsid w:val="00A25ACA"/>
    <w:rsid w:val="00A27014"/>
    <w:rsid w:val="00A45BF9"/>
    <w:rsid w:val="00AB23AF"/>
    <w:rsid w:val="00AE47B5"/>
    <w:rsid w:val="00B216BE"/>
    <w:rsid w:val="00B37176"/>
    <w:rsid w:val="00BA7492"/>
    <w:rsid w:val="00C05756"/>
    <w:rsid w:val="00C05DF2"/>
    <w:rsid w:val="00C225A4"/>
    <w:rsid w:val="00C5005D"/>
    <w:rsid w:val="00C52EC0"/>
    <w:rsid w:val="00C71F3C"/>
    <w:rsid w:val="00C761A3"/>
    <w:rsid w:val="00CB13C2"/>
    <w:rsid w:val="00CB6D39"/>
    <w:rsid w:val="00CC17D1"/>
    <w:rsid w:val="00CC2F9D"/>
    <w:rsid w:val="00CF2C4F"/>
    <w:rsid w:val="00D25E30"/>
    <w:rsid w:val="00D34CEE"/>
    <w:rsid w:val="00D53D9A"/>
    <w:rsid w:val="00D66B39"/>
    <w:rsid w:val="00D70381"/>
    <w:rsid w:val="00DA6688"/>
    <w:rsid w:val="00DD5FC2"/>
    <w:rsid w:val="00E02A71"/>
    <w:rsid w:val="00E2336C"/>
    <w:rsid w:val="00E51E3C"/>
    <w:rsid w:val="00E704FD"/>
    <w:rsid w:val="00EB0A9B"/>
    <w:rsid w:val="00ED5ABD"/>
    <w:rsid w:val="00EE140D"/>
    <w:rsid w:val="00F3258C"/>
    <w:rsid w:val="00F329C5"/>
    <w:rsid w:val="00F343CC"/>
    <w:rsid w:val="00F37E35"/>
    <w:rsid w:val="00F4672B"/>
    <w:rsid w:val="00F5287D"/>
    <w:rsid w:val="00F63017"/>
    <w:rsid w:val="00F66325"/>
    <w:rsid w:val="00F8741C"/>
    <w:rsid w:val="00FB034F"/>
    <w:rsid w:val="00FC1B74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7732"/>
  <w15:chartTrackingRefBased/>
  <w15:docId w15:val="{8711BE84-A57C-438B-B5BA-3CB01D0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63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4C"/>
  </w:style>
  <w:style w:type="paragraph" w:styleId="Footer">
    <w:name w:val="footer"/>
    <w:basedOn w:val="Normal"/>
    <w:link w:val="FooterChar"/>
    <w:uiPriority w:val="99"/>
    <w:unhideWhenUsed/>
    <w:rsid w:val="003D2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</dc:creator>
  <cp:keywords/>
  <dc:description/>
  <cp:lastModifiedBy>VITALIJA UKRINIENĖ</cp:lastModifiedBy>
  <cp:revision>2</cp:revision>
  <cp:lastPrinted>2023-09-05T11:02:00Z</cp:lastPrinted>
  <dcterms:created xsi:type="dcterms:W3CDTF">2024-12-02T18:04:00Z</dcterms:created>
  <dcterms:modified xsi:type="dcterms:W3CDTF">2024-12-02T18:04:00Z</dcterms:modified>
</cp:coreProperties>
</file>