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A0" w:rsidRDefault="00501DA0" w:rsidP="00501D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BENDROJO U</w:t>
      </w:r>
      <w:r w:rsidR="0067442E">
        <w:rPr>
          <w:rFonts w:ascii="Times New Roman" w:hAnsi="Times New Roman"/>
          <w:sz w:val="28"/>
          <w:szCs w:val="28"/>
        </w:rPr>
        <w:t>GDYMO DALYKO VADOVĖLIAI, NUPIRKTI</w:t>
      </w:r>
      <w:r>
        <w:rPr>
          <w:rFonts w:ascii="Times New Roman" w:hAnsi="Times New Roman"/>
          <w:sz w:val="28"/>
          <w:szCs w:val="28"/>
        </w:rPr>
        <w:t xml:space="preserve"> 2024 METAIS  </w:t>
      </w:r>
    </w:p>
    <w:p w:rsidR="00501DA0" w:rsidRDefault="00501DA0" w:rsidP="00501DA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41"/>
        <w:gridCol w:w="1701"/>
        <w:gridCol w:w="1984"/>
        <w:gridCol w:w="1276"/>
        <w:gridCol w:w="992"/>
        <w:gridCol w:w="993"/>
        <w:gridCol w:w="1830"/>
      </w:tblGrid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Autorius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Leidykla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Vnt. skaičius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F5017D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501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501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774E09" w:rsidP="00501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pažinimas.</w:t>
            </w:r>
            <w:r w:rsidR="00530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kla</w:t>
            </w:r>
            <w:r w:rsidR="00F5017D">
              <w:rPr>
                <w:rFonts w:ascii="Times New Roman" w:hAnsi="Times New Roman"/>
                <w:sz w:val="24"/>
                <w:szCs w:val="24"/>
              </w:rPr>
              <w:t>sei. 1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501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501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50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501DA0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3A1799" w:rsidP="003A1799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774E09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</w:t>
            </w:r>
            <w:r w:rsidR="00F5017D">
              <w:rPr>
                <w:rFonts w:ascii="Times New Roman" w:hAnsi="Times New Roman"/>
                <w:sz w:val="24"/>
                <w:szCs w:val="24"/>
              </w:rPr>
              <w:t>mas. 1 klasei. 2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C04F08" w:rsidRDefault="00F5017D" w:rsidP="00C04F08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ir </w:t>
            </w:r>
            <w:r w:rsidR="004102A6">
              <w:rPr>
                <w:rFonts w:ascii="Times New Roman" w:hAnsi="Times New Roman"/>
                <w:sz w:val="24"/>
                <w:szCs w:val="24"/>
              </w:rPr>
              <w:t>literatūra.           2 klasei.</w:t>
            </w:r>
            <w:r w:rsidR="005301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5301DB"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5301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V.Dailidėnienė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D.Jakavonytė-Staškuvienė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N.Kasperavičienė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Lietuvių kalba ir literatūra.           2 klasei.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V.Dailidėnienė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D.Jakavonytė-Staškuvienė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N.Kasperavičienė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ir literatūra.           2 klasei.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ga, s. „Taip“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V.Dailidėnienė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D.Jakavonytė-Staškuvienė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N.Kasperavičienė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7D" w:rsidRDefault="00F5017D" w:rsidP="00C04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2 klasei.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R.Rimšelienė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A.Kavaliauskienė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L.Vilčinskas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2 klasei.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ga, s. „Taip“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R.Rimšelienė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A.Kavaliauskienė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L.Vilčinskas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2 klasei.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A.Kavaliauskienė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A.Padarauskienė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R.Rimšelienė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05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60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60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5301DB" w:rsidP="00C60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Pasaulio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paži-nimas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Gamtos mokslai ir vi-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suomeninis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ugdymas. 2 klasei,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1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606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60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60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C60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367,68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D84707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</w:t>
            </w:r>
            <w:r w:rsidR="00530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1DB">
              <w:rPr>
                <w:rFonts w:ascii="Times New Roman" w:hAnsi="Times New Roman"/>
                <w:sz w:val="24"/>
                <w:szCs w:val="24"/>
              </w:rPr>
              <w:t>paži-ni</w:t>
            </w:r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Gamtos mokslai ir vi</w:t>
            </w:r>
            <w:r w:rsidR="005301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301DB">
              <w:rPr>
                <w:rFonts w:ascii="Times New Roman" w:hAnsi="Times New Roman"/>
                <w:sz w:val="24"/>
                <w:szCs w:val="24"/>
              </w:rPr>
              <w:t>suomeninis</w:t>
            </w:r>
            <w:proofErr w:type="spellEnd"/>
            <w:r w:rsidR="005301DB">
              <w:rPr>
                <w:rFonts w:ascii="Times New Roman" w:hAnsi="Times New Roman"/>
                <w:sz w:val="24"/>
                <w:szCs w:val="24"/>
              </w:rPr>
              <w:t xml:space="preserve"> ugdymas. 2 klasei, </w:t>
            </w:r>
            <w:r>
              <w:rPr>
                <w:rFonts w:ascii="Times New Roman" w:hAnsi="Times New Roman"/>
                <w:sz w:val="24"/>
                <w:szCs w:val="24"/>
              </w:rPr>
              <w:t>2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321,72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</w:t>
            </w:r>
            <w:r w:rsidR="005301DB">
              <w:rPr>
                <w:rFonts w:ascii="Times New Roman" w:hAnsi="Times New Roman"/>
                <w:sz w:val="24"/>
                <w:szCs w:val="24"/>
              </w:rPr>
              <w:t>ly</w:t>
            </w:r>
            <w:proofErr w:type="spellEnd"/>
            <w:r w:rsidR="00530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1D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530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1DB">
              <w:rPr>
                <w:rFonts w:ascii="Times New Roman" w:hAnsi="Times New Roman"/>
                <w:sz w:val="24"/>
                <w:szCs w:val="24"/>
              </w:rPr>
              <w:t>Friends</w:t>
            </w:r>
            <w:proofErr w:type="spellEnd"/>
            <w:r w:rsidR="005301DB">
              <w:rPr>
                <w:rFonts w:ascii="Times New Roman" w:hAnsi="Times New Roman"/>
                <w:sz w:val="24"/>
                <w:szCs w:val="24"/>
              </w:rPr>
              <w:t xml:space="preserve"> 1, 2-nd Edition, 2 </w:t>
            </w:r>
            <w:proofErr w:type="spellStart"/>
            <w:r w:rsidR="005301DB">
              <w:rPr>
                <w:rFonts w:ascii="Times New Roman" w:hAnsi="Times New Roman"/>
                <w:sz w:val="24"/>
                <w:szCs w:val="24"/>
              </w:rPr>
              <w:t>kla-</w:t>
            </w:r>
            <w:r>
              <w:rPr>
                <w:rFonts w:ascii="Times New Roman" w:hAnsi="Times New Roman"/>
                <w:sz w:val="24"/>
                <w:szCs w:val="24"/>
              </w:rPr>
              <w:t>sei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Naomi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Simmons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 Press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7D7157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Pasaulio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paži-ni</w:t>
            </w:r>
            <w:r w:rsidR="00F5017D"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  <w:r w:rsidR="00F5017D">
              <w:rPr>
                <w:rFonts w:ascii="Times New Roman" w:hAnsi="Times New Roman"/>
                <w:sz w:val="24"/>
                <w:szCs w:val="24"/>
              </w:rPr>
              <w:t>. Gamtos mokslai ir vi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suomeninis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ugdy</w:t>
            </w:r>
            <w:r w:rsidR="00F5017D">
              <w:rPr>
                <w:rFonts w:ascii="Times New Roman" w:hAnsi="Times New Roman"/>
                <w:sz w:val="24"/>
                <w:szCs w:val="24"/>
              </w:rPr>
              <w:t>mas. 3 kla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sei,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1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Pasaulio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</w:t>
            </w:r>
            <w:r w:rsidR="007D7157">
              <w:rPr>
                <w:rFonts w:ascii="Times New Roman" w:hAnsi="Times New Roman"/>
                <w:sz w:val="24"/>
                <w:szCs w:val="24"/>
              </w:rPr>
              <w:t>-ni</w:t>
            </w:r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Gamtos mokslai ir vi</w:t>
            </w:r>
            <w:r w:rsidR="007D71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D7157">
              <w:rPr>
                <w:rFonts w:ascii="Times New Roman" w:hAnsi="Times New Roman"/>
                <w:sz w:val="24"/>
                <w:szCs w:val="24"/>
              </w:rPr>
              <w:t>suomeninis</w:t>
            </w:r>
            <w:proofErr w:type="spellEnd"/>
            <w:r w:rsidR="007D7157">
              <w:rPr>
                <w:rFonts w:ascii="Times New Roman" w:hAnsi="Times New Roman"/>
                <w:sz w:val="24"/>
                <w:szCs w:val="24"/>
              </w:rPr>
              <w:t xml:space="preserve"> ugdymas. 3 klasei, </w:t>
            </w:r>
            <w:r>
              <w:rPr>
                <w:rFonts w:ascii="Times New Roman" w:hAnsi="Times New Roman"/>
                <w:sz w:val="24"/>
                <w:szCs w:val="24"/>
              </w:rPr>
              <w:t>2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Pasaulio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</w:t>
            </w:r>
            <w:r w:rsidR="007D7157">
              <w:rPr>
                <w:rFonts w:ascii="Times New Roman" w:hAnsi="Times New Roman"/>
                <w:sz w:val="24"/>
                <w:szCs w:val="24"/>
              </w:rPr>
              <w:t>-nimas</w:t>
            </w:r>
            <w:proofErr w:type="spellEnd"/>
            <w:r w:rsidR="007D7157">
              <w:rPr>
                <w:rFonts w:ascii="Times New Roman" w:hAnsi="Times New Roman"/>
                <w:sz w:val="24"/>
                <w:szCs w:val="24"/>
              </w:rPr>
              <w:t>. Gamtos mokslai ir vi-</w:t>
            </w:r>
            <w:proofErr w:type="spellStart"/>
            <w:r w:rsidR="007D7157">
              <w:rPr>
                <w:rFonts w:ascii="Times New Roman" w:hAnsi="Times New Roman"/>
                <w:sz w:val="24"/>
                <w:szCs w:val="24"/>
              </w:rPr>
              <w:t>suomeninis</w:t>
            </w:r>
            <w:proofErr w:type="spellEnd"/>
            <w:r w:rsidR="007D7157">
              <w:rPr>
                <w:rFonts w:ascii="Times New Roman" w:hAnsi="Times New Roman"/>
                <w:sz w:val="24"/>
                <w:szCs w:val="24"/>
              </w:rPr>
              <w:t xml:space="preserve"> ugdymas. 4 klasei, </w:t>
            </w:r>
            <w:r>
              <w:rPr>
                <w:rFonts w:ascii="Times New Roman" w:hAnsi="Times New Roman"/>
                <w:sz w:val="24"/>
                <w:szCs w:val="24"/>
              </w:rPr>
              <w:t>1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Pasaulio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</w:t>
            </w:r>
            <w:r w:rsidR="007D7157">
              <w:rPr>
                <w:rFonts w:ascii="Times New Roman" w:hAnsi="Times New Roman"/>
                <w:sz w:val="24"/>
                <w:szCs w:val="24"/>
              </w:rPr>
              <w:t>-ni</w:t>
            </w:r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Gamtos mokslai ir vi</w:t>
            </w:r>
            <w:r w:rsidR="007D71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D7157">
              <w:rPr>
                <w:rFonts w:ascii="Times New Roman" w:hAnsi="Times New Roman"/>
                <w:sz w:val="24"/>
                <w:szCs w:val="24"/>
              </w:rPr>
              <w:t>suomeninis</w:t>
            </w:r>
            <w:proofErr w:type="spellEnd"/>
            <w:r w:rsidR="007D7157">
              <w:rPr>
                <w:rFonts w:ascii="Times New Roman" w:hAnsi="Times New Roman"/>
                <w:sz w:val="24"/>
                <w:szCs w:val="24"/>
              </w:rPr>
              <w:t xml:space="preserve"> ugdymas. 4 klasei, </w:t>
            </w:r>
            <w:r>
              <w:rPr>
                <w:rFonts w:ascii="Times New Roman" w:hAnsi="Times New Roman"/>
                <w:sz w:val="24"/>
                <w:szCs w:val="24"/>
              </w:rPr>
              <w:t>2 dalis,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R.Makarskaitė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-Petkevičienė,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V.Varnagirienė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A.Žemgulienė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C71EC5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ir literatūra.           4 klasei.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D.Jakavonytė-Staškuvienė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N.Kasperavičienė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V.Dailidėnienė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4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152,25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D84707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ir literatūra.           4 klasei.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D.Jakavonytė-Staškuvienė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N.Kasperavičienė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V.Dailidėnienė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D84707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 ir literatūra.           4 klasei.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D.Jakavonytė-Staškuvienė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N.Kasperavičienė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V.Dailidėnienė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4 klasei.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R.Rimšelienė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A.Kavaliauskienė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A.Padarauskienė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152,25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4 klasei.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R.Rimšelienė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A.Kavaliauskienė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A.Padarauskienė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4 klasei.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</w:t>
            </w:r>
            <w:proofErr w:type="spellEnd"/>
            <w:r w:rsidR="00410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ga, s. „Taip“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R.Rimšelienė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A.Kavaliauskienė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A.Padarauskienė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kalba.   5 klasei. 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A.Lazauskas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V.Blažytė-Vokejevič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V.Valinčiūtė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DD1" w:rsidRPr="00480DD1" w:rsidRDefault="00F5017D" w:rsidP="00480DD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480DD1">
              <w:rPr>
                <w:rFonts w:ascii="Times New Roman" w:hAnsi="Times New Roman"/>
                <w:sz w:val="24"/>
                <w:szCs w:val="24"/>
              </w:rPr>
              <w:t xml:space="preserve">Literatūra.          5 klasei. </w:t>
            </w:r>
            <w:r w:rsidR="00480DD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80DD1">
              <w:rPr>
                <w:rFonts w:ascii="Times New Roman" w:hAnsi="Times New Roman"/>
                <w:sz w:val="24"/>
                <w:szCs w:val="24"/>
              </w:rPr>
              <w:t>2 da</w:t>
            </w:r>
            <w:r w:rsidR="00480DD1" w:rsidRPr="00480DD1">
              <w:rPr>
                <w:rFonts w:ascii="Times New Roman" w:hAnsi="Times New Roman"/>
                <w:sz w:val="24"/>
                <w:szCs w:val="24"/>
              </w:rPr>
              <w:t>lis,</w:t>
            </w:r>
          </w:p>
          <w:p w:rsidR="00F5017D" w:rsidRPr="00480DD1" w:rsidRDefault="007D7157" w:rsidP="00480DD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DD1">
              <w:rPr>
                <w:rFonts w:ascii="Times New Roman" w:hAnsi="Times New Roman"/>
                <w:sz w:val="24"/>
                <w:szCs w:val="24"/>
              </w:rPr>
              <w:t>s.</w:t>
            </w:r>
            <w:r w:rsidR="00F5017D" w:rsidRPr="00480DD1">
              <w:rPr>
                <w:rFonts w:ascii="Times New Roman" w:hAnsi="Times New Roman"/>
                <w:sz w:val="24"/>
                <w:szCs w:val="24"/>
              </w:rPr>
              <w:t>„Horizontai</w:t>
            </w:r>
            <w:proofErr w:type="spellEnd"/>
            <w:r w:rsidR="00F5017D" w:rsidRPr="00480DD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E.Nachajienė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J.Mickienė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I.Visockienė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5 klasei. 2 </w:t>
            </w:r>
            <w:r w:rsidR="007D7157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s.“Horizontai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O.Janušaitienė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A.Ališauskas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L.Daukšytė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-Koncevičienė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Informatika. 5-6 klasei. 1 dalis,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T.Balvočienė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A.Balvočius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</w:t>
            </w:r>
            <w:r w:rsidR="00480DD1">
              <w:rPr>
                <w:rFonts w:ascii="Times New Roman" w:hAnsi="Times New Roman"/>
                <w:sz w:val="24"/>
                <w:szCs w:val="24"/>
              </w:rPr>
              <w:t xml:space="preserve">rmatika. 5-6 klasei.          2 dalis, </w:t>
            </w:r>
            <w:r>
              <w:rPr>
                <w:rFonts w:ascii="Times New Roman" w:hAnsi="Times New Roman"/>
                <w:sz w:val="24"/>
                <w:szCs w:val="24"/>
              </w:rPr>
              <w:t>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T.Balvočienė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A.Balvočius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Gamtos mokslai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Gamtos mokslai. 5 klasei. 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D.Sevalneva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D.Gižienė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K.Parnarauskienė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N.Medeišis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Gamtos mokslai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Gamtos mokslai. 5 klasei. 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D.Sevalneva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D.Gižienė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K.Parnarauskienė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N.Medeišis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D52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Kelias.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Isto</w:t>
            </w:r>
            <w:proofErr w:type="spellEnd"/>
            <w:r w:rsidR="00480D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rijos vadovėlis.          5 klasei. </w:t>
            </w:r>
            <w:r w:rsidR="00480DD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R.Laužikas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A.Meištas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K.Mickevičius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Elementary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2nd Edition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B.Goldstein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C.Jones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A.Paramour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F.Beddall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 Press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6 klasei. </w:t>
            </w:r>
            <w:r w:rsidR="00480DD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V.Blažytė-Volujevič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A.Kibildienė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A.Janickienė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8B54F4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 w:rsidRPr="008B54F4"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6 klasei. </w:t>
            </w:r>
            <w:r w:rsidR="00480DD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8B54F4" w:rsidRDefault="00F5017D" w:rsidP="002808D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4F4">
              <w:rPr>
                <w:rFonts w:ascii="Times New Roman" w:hAnsi="Times New Roman"/>
                <w:sz w:val="24"/>
                <w:szCs w:val="24"/>
              </w:rPr>
              <w:t>V.Blažytė-Volujevič</w:t>
            </w:r>
            <w:proofErr w:type="spellEnd"/>
            <w:r w:rsidRPr="008B54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17D" w:rsidRDefault="00F5017D" w:rsidP="002808D0">
            <w:pPr>
              <w:pStyle w:val="Betarp"/>
            </w:pPr>
            <w:proofErr w:type="spellStart"/>
            <w:r w:rsidRPr="008B54F4">
              <w:rPr>
                <w:rFonts w:ascii="Times New Roman" w:hAnsi="Times New Roman"/>
                <w:sz w:val="24"/>
                <w:szCs w:val="24"/>
              </w:rPr>
              <w:t>A.Kibildienė</w:t>
            </w:r>
            <w:proofErr w:type="spellEnd"/>
            <w:r w:rsidRPr="008B5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54F4">
              <w:rPr>
                <w:rFonts w:ascii="Times New Roman" w:hAnsi="Times New Roman"/>
                <w:sz w:val="24"/>
                <w:szCs w:val="24"/>
              </w:rPr>
              <w:t>A.Janickienė</w:t>
            </w:r>
            <w:proofErr w:type="spellEnd"/>
            <w:r w:rsidRPr="008B5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Literatūra.          6 klasei. </w:t>
            </w:r>
            <w:r w:rsidR="00480DD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E.Nachajienė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J.Mickienė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I.Visockienė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F85494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 w:rsidRPr="00F85494"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Literatūra.          6 klasei. </w:t>
            </w:r>
            <w:r w:rsidR="00480DD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E.Nachajienė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J.Mickienė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I.Visockienė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7062DF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 w:rsidRPr="007062DF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6 klasei, 1 dalis, 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I.Tūlabienė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O.Janušaitienė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A.Ališauskas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A.Balčienė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56092F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 w:rsidRPr="0056092F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6 klasei, 2 dalis, 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I.Tūlabienė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O.Janušaitienė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A.Ališauskas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A.Balčienė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96488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480DD1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Žemė. Geografijos vadovėlis.</w:t>
            </w:r>
            <w:r w:rsidR="00F5017D">
              <w:rPr>
                <w:rFonts w:ascii="Times New Roman" w:hAnsi="Times New Roman"/>
                <w:sz w:val="24"/>
                <w:szCs w:val="24"/>
              </w:rPr>
              <w:t xml:space="preserve"> 6 klasei.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L.Barauskienė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L.Latvienė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203DD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 w:rsidRPr="00203DDD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480DD1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Žemė. Geografijos vadovėlis.</w:t>
            </w:r>
            <w:r w:rsidR="00F5017D">
              <w:rPr>
                <w:rFonts w:ascii="Times New Roman" w:hAnsi="Times New Roman"/>
                <w:sz w:val="24"/>
                <w:szCs w:val="24"/>
              </w:rPr>
              <w:t xml:space="preserve"> 6 klasei. 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L.Barauskienė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L.Latvienė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Žingsniai.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Isto</w:t>
            </w:r>
            <w:proofErr w:type="spellEnd"/>
            <w:r w:rsidR="00480D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rijos vadovėlis. </w:t>
            </w:r>
            <w:r w:rsidR="004102A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R.Laužikas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K.Mickevi-čius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A.Meištas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203DD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 w:rsidRPr="00203DDD"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Žingsniai. Istorijos vadovėlis. 6 klasei. 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R.Laužikas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K.Mickevi-čius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A.Meištas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Gamtos mokslai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Gamtos mokslai.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klasei. 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D.Sevalneva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D.Gižie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K.Parnarauskienė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N.Medeišis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Gamtos mokslai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Gamtos mokslai.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6 klasei. 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D.Sevalneva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D.Gižie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K.Parnarauskienė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N.Medeišis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J.Garnevi-čienė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L.Rastenienė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V.Žikulina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7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O.Baumilienė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L.Spetylaitė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G.Agasarjanaitė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7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O.Baumilienė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L.Spetylaitė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G.Agasarjanaitė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Literatūra.          7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A.Liutkevičienė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A.Smaleckienė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Literatūra.          7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A.Liutkevičienė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A.Smaleckienė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7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dalis,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s.“Horizontai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N.Jasiūnaitė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A.Barkauskienė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A.Berniukevičius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D.Česnuitis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7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dalis,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s.“Horizontai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N.Jasiūnaitė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A.Barkauskienė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A.Berniukevičius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D.Česnuitis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I.Tulabienė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3C0CC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Biologija.           7 klasei,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S.Zalitienė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R.Zubrickienė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5D2342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Žemė. Geografijos vadovėlis.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7 klasei.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L.Barauskienė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L.Lat-vienė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G.Motiejuitė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G.Sapožnikovas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5D2342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Žemė. Geografijos vadovėlis.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7 klasei. 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L.Barauskienė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L.Lat-vienė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G.Motiejuitė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G.Sapožnikovas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5D2342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-jos vadovėlis 7 kla</w:t>
            </w:r>
            <w:r w:rsidR="00F5017D">
              <w:rPr>
                <w:rFonts w:ascii="Times New Roman" w:hAnsi="Times New Roman"/>
                <w:sz w:val="24"/>
                <w:szCs w:val="24"/>
              </w:rPr>
              <w:t>sei,</w:t>
            </w:r>
            <w:r w:rsidR="00774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A.Meištas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-na,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Ž.Tamkutonytė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-Mikailienė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‚Briedis“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5D2342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5017D">
              <w:rPr>
                <w:rFonts w:ascii="Times New Roman" w:hAnsi="Times New Roman"/>
                <w:sz w:val="24"/>
                <w:szCs w:val="24"/>
              </w:rPr>
              <w:t xml:space="preserve">jos vadovėlis </w:t>
            </w:r>
            <w:r>
              <w:rPr>
                <w:rFonts w:ascii="Times New Roman" w:hAnsi="Times New Roman"/>
                <w:sz w:val="24"/>
                <w:szCs w:val="24"/>
              </w:rPr>
              <w:t>7 kla</w:t>
            </w:r>
            <w:r w:rsidR="00F5017D">
              <w:rPr>
                <w:rFonts w:ascii="Times New Roman" w:hAnsi="Times New Roman"/>
                <w:sz w:val="24"/>
                <w:szCs w:val="24"/>
              </w:rPr>
              <w:t>sei,</w:t>
            </w:r>
            <w:r w:rsidR="00774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A.Meištas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-na,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Ž.Tamkutonytė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-Mikailienė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‚Briedis“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Fizika? Tai labai paprasta. 7 klasei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P.Pečiuliauskienė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„Baltos lankos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66752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8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O.Baumilienė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L.Spetylaitė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G.Agasarjanaitė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232,70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8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O.Baumilienė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L.Spetylaitė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G.Agasarjanaitė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Literatūra.          8 klasei. </w:t>
            </w:r>
            <w:r w:rsidR="005D234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A.Liutkevičienė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A.Smaleckienė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D.Švažienė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232,70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Literatūra.          8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A.Liutkevičienė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A.Smaleckienė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D.Švažienė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Biologija.           8 klasei,          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S.Zalitienė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R.Zubrickienė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232,70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3A1799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Žemė. Geografijos vadovėlis.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8 klasei.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G.Sapožnikovas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3A1799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Žemė. Geografijos vadovėlis. </w:t>
            </w:r>
            <w:r w:rsidR="00F5017D">
              <w:rPr>
                <w:rFonts w:ascii="Times New Roman" w:hAnsi="Times New Roman"/>
                <w:sz w:val="24"/>
                <w:szCs w:val="24"/>
              </w:rPr>
              <w:t>8 klasei. 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G.Sapožnikovas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Chemija.            8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R.Kaušienė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M.Parachnevičie</w:t>
            </w:r>
            <w:proofErr w:type="spellEnd"/>
            <w:r w:rsidR="00AE12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N.Dzingele</w:t>
            </w:r>
            <w:r w:rsidR="00AE12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R.Vorono</w:t>
            </w:r>
            <w:r w:rsidR="00AE12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Z.Žitkus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AE120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Chemija.            8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R.Kaušienė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M.Parachnevičie</w:t>
            </w:r>
            <w:proofErr w:type="spellEnd"/>
            <w:r w:rsidR="00AE12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N.Dzingele</w:t>
            </w:r>
            <w:r w:rsidR="00AE12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R.Vorono</w:t>
            </w:r>
            <w:r w:rsidR="00AE12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Z.Žitkus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Fizika. 8 klasei,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P.Pečiuliauskienė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„Baltos lankos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Fizika. 8 klasei, 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P.Pečiuliauskienė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„Baltos lankos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       9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L.Michailovienė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A.Ganusauskienė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Ž.Muzikevičiūtė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232,70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Lietuvių kalba.          9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L.Michailovienė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A.Ganusauskienė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Ž.Muzikevičiūtė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      9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dalis,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s.“Horizontai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J.Gedminienė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D.Riukienė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I.Šukienė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J.Jačiauskaitė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Biologija.           9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J.Kančiauskienė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V.Kančiauskas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J.Mikulevičiūtė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K.Grinkevičius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Biologija.           9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J.Kančiauskienė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V.Kančiauskas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J.Mikulevičiūtė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K.Grinkevičius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44,70</w:t>
            </w:r>
          </w:p>
          <w:p w:rsidR="00DD4DBE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Žemė. Geografijos vadovėlis. 9 klasei.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L.Latvienė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G.Motiejuitė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G.Sapožnikovas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Laikas. Istorijos vadovėlis.          9 klasei.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A.Meištas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K.Mickevičius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A.Lau-žikienė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R.Ramanaus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-kas,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Ž.Tamkutonytė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-Mikailienė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774E09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Informaci-n</w:t>
            </w:r>
            <w:r w:rsidR="00F5017D">
              <w:rPr>
                <w:rFonts w:ascii="Times New Roman" w:hAnsi="Times New Roman"/>
                <w:sz w:val="24"/>
                <w:szCs w:val="24"/>
              </w:rPr>
              <w:t>ės</w:t>
            </w:r>
            <w:proofErr w:type="spellEnd"/>
            <w:r w:rsidR="00F5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017D">
              <w:rPr>
                <w:rFonts w:ascii="Times New Roman" w:hAnsi="Times New Roman"/>
                <w:sz w:val="24"/>
                <w:szCs w:val="24"/>
              </w:rPr>
              <w:t>tech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5017D">
              <w:rPr>
                <w:rFonts w:ascii="Times New Roman" w:hAnsi="Times New Roman"/>
                <w:sz w:val="24"/>
                <w:szCs w:val="24"/>
              </w:rPr>
              <w:t>nologijos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Bitas. Informatikos vadovėlis. 9 klasei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Kovaliova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Literatūra. 10 klasei,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V.Dumčiuvienė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V.Irniūtė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Literatūra. 10 klasei, 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V.Dumčiuvienė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V.Irniūtė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10 klasei, 1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J.Gedminiene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D.Riukienė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I.Šukienė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J.Jačiauskaitė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I.Brazauskienė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V.Kravčenkienė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10 klasei, 2 dalis,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J.Gedminiene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D.Riukienė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I.Šukienė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J.Jačiauskaitė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I.Brazauskienė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V.Kravčenkienė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Biologija. 10 klasei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I.Viltrakienė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J.Kančiauskienė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V.Kančiauskas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J.Mikulevičiūtė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M.Purlienė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Laikas. Istorijos vadovėlis.          10 klasei.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I.Kapleris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1799">
              <w:rPr>
                <w:rFonts w:ascii="Times New Roman" w:hAnsi="Times New Roman"/>
                <w:sz w:val="24"/>
                <w:szCs w:val="24"/>
              </w:rPr>
              <w:t>A.Meištas</w:t>
            </w:r>
            <w:proofErr w:type="spellEnd"/>
            <w:r w:rsidR="003A1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1799">
              <w:rPr>
                <w:rFonts w:ascii="Times New Roman" w:hAnsi="Times New Roman"/>
                <w:sz w:val="24"/>
                <w:szCs w:val="24"/>
              </w:rPr>
              <w:t>K.Mickevičius</w:t>
            </w:r>
            <w:proofErr w:type="spellEnd"/>
            <w:r w:rsidR="003A1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1799">
              <w:rPr>
                <w:rFonts w:ascii="Times New Roman" w:hAnsi="Times New Roman"/>
                <w:sz w:val="24"/>
                <w:szCs w:val="24"/>
              </w:rPr>
              <w:t>A.Lau</w:t>
            </w:r>
            <w:r>
              <w:rPr>
                <w:rFonts w:ascii="Times New Roman" w:hAnsi="Times New Roman"/>
                <w:sz w:val="24"/>
                <w:szCs w:val="24"/>
              </w:rPr>
              <w:t>žikienė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Ž.Tamkutony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-Mikailienė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DD4DBE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Pr="00A52E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Žemė. Geografijos vadovėlis 10 klasei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L.Latvienė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G.Motiejuitė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G.Sapožnikovas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A.Pakamorienė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R.Šalna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I.Tamošauskienė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„Briedis“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Literatūra. 11 klasei, 1 dalis,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O.Baumilienė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J.Dombrovskienė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250,60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Literatūra. 11 klasei, 2 dalis,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O.Baumilienė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A.Avčininkas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J.Dombrovskienė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11 klasei,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1 dalis,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V.Šileikienė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R.Dranseikienė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232,70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Matematika. 11 klasei,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2 dalis,   s. „Horizontai“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V.Šileikienė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R.Dranseikienė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„Šviesa“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214,80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Ekonomika ir verslumas. 11 klasei,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D.Strielkūnienė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D.Bareikienė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I.Niuniavaitė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Lietuvos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Achievement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Istorija. 11 klasei, 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N.Černiauskas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M.Ėmužis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M.Nefas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V.Volungevičius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„Baltų lankų“ vadovėliai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Istorija. 11 klasei, 2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N.Černiauskas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M.Ėmužis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M.Nefas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V.Volungevičius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„Baltų lankų“ vadovėliai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Astronomija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Astronomija. 11-12 klasei, </w:t>
            </w:r>
            <w:r w:rsidR="003A17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dalis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J.Sūdžius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A.Bridžius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„Baltos lankos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Advanced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2nd Edition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J.Wildman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F.Beddall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N.Wood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J.Hudson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J.Smith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A.Paramour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 Press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6541DA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199,68</w:t>
            </w:r>
          </w:p>
        </w:tc>
      </w:tr>
      <w:tr w:rsidR="00D6126C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D6126C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D6126C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Prancūzų kalba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4969F0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Decibel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 A1 lygis, 6 klasei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4969F0" w:rsidP="002808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M.Burtzbach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C.Martin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D.Pastor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I.Sracibar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4969F0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Paris,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Dieder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4969F0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4969F0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6C" w:rsidRDefault="004969F0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28,38</w:t>
            </w:r>
          </w:p>
        </w:tc>
      </w:tr>
      <w:tr w:rsidR="00F5017D" w:rsidTr="00774E0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4969F0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viso: 992</w:t>
            </w:r>
            <w:r w:rsidR="00F5017D">
              <w:rPr>
                <w:rFonts w:ascii="Times New Roman" w:hAnsi="Times New Roman"/>
                <w:sz w:val="24"/>
                <w:szCs w:val="24"/>
              </w:rPr>
              <w:t xml:space="preserve"> vnt.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4969F0" w:rsidP="0028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Suma: 15945,96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7D" w:rsidRDefault="00F5017D" w:rsidP="00280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DA0" w:rsidRDefault="00501DA0" w:rsidP="00501DA0"/>
    <w:p w:rsidR="004969F0" w:rsidRDefault="004969F0" w:rsidP="00501DA0"/>
    <w:p w:rsidR="007969FE" w:rsidRDefault="007969FE"/>
    <w:sectPr w:rsidR="007969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0"/>
    <w:rsid w:val="000643E6"/>
    <w:rsid w:val="000B5F41"/>
    <w:rsid w:val="000C1332"/>
    <w:rsid w:val="000F05E8"/>
    <w:rsid w:val="001206FB"/>
    <w:rsid w:val="00134ADF"/>
    <w:rsid w:val="0014435B"/>
    <w:rsid w:val="001C6F9D"/>
    <w:rsid w:val="001F09C5"/>
    <w:rsid w:val="00203DDD"/>
    <w:rsid w:val="002808D0"/>
    <w:rsid w:val="00297359"/>
    <w:rsid w:val="002E7873"/>
    <w:rsid w:val="00306A09"/>
    <w:rsid w:val="003A1799"/>
    <w:rsid w:val="003C0CCD"/>
    <w:rsid w:val="00405D0F"/>
    <w:rsid w:val="004102A6"/>
    <w:rsid w:val="0041497F"/>
    <w:rsid w:val="00436EA2"/>
    <w:rsid w:val="004513DA"/>
    <w:rsid w:val="004626CD"/>
    <w:rsid w:val="00480DD1"/>
    <w:rsid w:val="004847B6"/>
    <w:rsid w:val="004969F0"/>
    <w:rsid w:val="004A398A"/>
    <w:rsid w:val="004B151E"/>
    <w:rsid w:val="004E3564"/>
    <w:rsid w:val="00501DA0"/>
    <w:rsid w:val="005035C0"/>
    <w:rsid w:val="0052344E"/>
    <w:rsid w:val="005272FA"/>
    <w:rsid w:val="005301DB"/>
    <w:rsid w:val="0056092F"/>
    <w:rsid w:val="005672AB"/>
    <w:rsid w:val="005B5A6B"/>
    <w:rsid w:val="005D2342"/>
    <w:rsid w:val="00633EB6"/>
    <w:rsid w:val="006541DA"/>
    <w:rsid w:val="00666752"/>
    <w:rsid w:val="0067442E"/>
    <w:rsid w:val="006B7AF0"/>
    <w:rsid w:val="006E1BFA"/>
    <w:rsid w:val="007062DF"/>
    <w:rsid w:val="0073401A"/>
    <w:rsid w:val="00757568"/>
    <w:rsid w:val="00774E09"/>
    <w:rsid w:val="007861E3"/>
    <w:rsid w:val="007969FE"/>
    <w:rsid w:val="007D7157"/>
    <w:rsid w:val="00871405"/>
    <w:rsid w:val="008B54F4"/>
    <w:rsid w:val="008C2DF8"/>
    <w:rsid w:val="008D5AC5"/>
    <w:rsid w:val="0096488E"/>
    <w:rsid w:val="00967CFE"/>
    <w:rsid w:val="0097451B"/>
    <w:rsid w:val="00980C68"/>
    <w:rsid w:val="009877C0"/>
    <w:rsid w:val="00A064C3"/>
    <w:rsid w:val="00A17843"/>
    <w:rsid w:val="00A25FFE"/>
    <w:rsid w:val="00A31E65"/>
    <w:rsid w:val="00A52E7D"/>
    <w:rsid w:val="00A74589"/>
    <w:rsid w:val="00AA26C1"/>
    <w:rsid w:val="00AE120A"/>
    <w:rsid w:val="00B31FD0"/>
    <w:rsid w:val="00B342B6"/>
    <w:rsid w:val="00B85BA0"/>
    <w:rsid w:val="00BF4FAE"/>
    <w:rsid w:val="00C04F08"/>
    <w:rsid w:val="00C338C6"/>
    <w:rsid w:val="00C60657"/>
    <w:rsid w:val="00C71EC5"/>
    <w:rsid w:val="00C95930"/>
    <w:rsid w:val="00CC4489"/>
    <w:rsid w:val="00D15974"/>
    <w:rsid w:val="00D22DCC"/>
    <w:rsid w:val="00D52C86"/>
    <w:rsid w:val="00D6126C"/>
    <w:rsid w:val="00D630C8"/>
    <w:rsid w:val="00D73A91"/>
    <w:rsid w:val="00D84707"/>
    <w:rsid w:val="00DD4DBE"/>
    <w:rsid w:val="00E15259"/>
    <w:rsid w:val="00E40FDF"/>
    <w:rsid w:val="00E568EE"/>
    <w:rsid w:val="00E8599E"/>
    <w:rsid w:val="00EA6AB1"/>
    <w:rsid w:val="00F02434"/>
    <w:rsid w:val="00F23F86"/>
    <w:rsid w:val="00F45900"/>
    <w:rsid w:val="00F5017D"/>
    <w:rsid w:val="00F563BB"/>
    <w:rsid w:val="00F77DED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3F20-40EC-4A69-BABC-7549030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1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01DA0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08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8761</Words>
  <Characters>4994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25</cp:revision>
  <cp:lastPrinted>2025-01-20T09:05:00Z</cp:lastPrinted>
  <dcterms:created xsi:type="dcterms:W3CDTF">2024-11-26T07:14:00Z</dcterms:created>
  <dcterms:modified xsi:type="dcterms:W3CDTF">2025-01-22T12:52:00Z</dcterms:modified>
</cp:coreProperties>
</file>