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535" w:rsidRDefault="00EB4535" w:rsidP="00EB4535">
      <w:pPr>
        <w:jc w:val="right"/>
      </w:pPr>
      <w:r>
        <w:t>PATVIRTINTA</w:t>
      </w:r>
    </w:p>
    <w:p w:rsidR="00EB4535" w:rsidRDefault="00FC5D5A" w:rsidP="00EB4535">
      <w:pPr>
        <w:jc w:val="right"/>
      </w:pPr>
      <w:r>
        <w:t>Neringos</w:t>
      </w:r>
      <w:r w:rsidR="00EB4535">
        <w:t xml:space="preserve"> gimnazijos</w:t>
      </w:r>
    </w:p>
    <w:p w:rsidR="00EB4535" w:rsidRDefault="00FC5D5A" w:rsidP="00EB4535">
      <w:pPr>
        <w:jc w:val="right"/>
      </w:pPr>
      <w:r>
        <w:t>direktoriaus</w:t>
      </w:r>
      <w:r w:rsidR="00EB4535">
        <w:t xml:space="preserve"> 2023 m. </w:t>
      </w:r>
      <w:r>
        <w:t>gegužės 24</w:t>
      </w:r>
      <w:r w:rsidR="00EB4535">
        <w:t xml:space="preserve"> d.</w:t>
      </w:r>
    </w:p>
    <w:p w:rsidR="00EB4535" w:rsidRDefault="00EB4535" w:rsidP="00EB4535">
      <w:pPr>
        <w:jc w:val="right"/>
      </w:pPr>
      <w:r>
        <w:t>Įsakymu Nr.</w:t>
      </w:r>
      <w:r w:rsidR="00FC5D5A">
        <w:t>5</w:t>
      </w:r>
      <w:r>
        <w:t>V-</w:t>
      </w:r>
      <w:r w:rsidR="00FC5D5A">
        <w:t>26/1</w:t>
      </w:r>
    </w:p>
    <w:p w:rsidR="00FC5D5A" w:rsidRDefault="00FC5D5A" w:rsidP="00EB4535">
      <w:pPr>
        <w:jc w:val="right"/>
      </w:pPr>
    </w:p>
    <w:p w:rsidR="00FC5D5A" w:rsidRDefault="00FC5D5A" w:rsidP="00EB4535">
      <w:pPr>
        <w:jc w:val="right"/>
      </w:pPr>
    </w:p>
    <w:p w:rsidR="00FC5D5A" w:rsidRDefault="00FC5D5A" w:rsidP="00EB4535">
      <w:pPr>
        <w:jc w:val="right"/>
      </w:pPr>
    </w:p>
    <w:p w:rsidR="00EB4535" w:rsidRPr="00EB4535" w:rsidRDefault="00EB4535" w:rsidP="00EB4535">
      <w:pPr>
        <w:jc w:val="center"/>
        <w:rPr>
          <w:b/>
        </w:rPr>
      </w:pPr>
      <w:r w:rsidRPr="00EB4535">
        <w:rPr>
          <w:b/>
        </w:rPr>
        <w:t xml:space="preserve">NERINGOS </w:t>
      </w:r>
      <w:r w:rsidRPr="00EB4535">
        <w:rPr>
          <w:b/>
        </w:rPr>
        <w:t xml:space="preserve"> GIMNAZIJOS</w:t>
      </w:r>
    </w:p>
    <w:p w:rsidR="00EB4535" w:rsidRPr="00EB4535" w:rsidRDefault="00EB4535" w:rsidP="00EB4535">
      <w:pPr>
        <w:jc w:val="center"/>
        <w:rPr>
          <w:b/>
        </w:rPr>
      </w:pPr>
      <w:bookmarkStart w:id="0" w:name="_GoBack"/>
      <w:r w:rsidRPr="00EB4535">
        <w:rPr>
          <w:b/>
        </w:rPr>
        <w:t>MOKINIŲ TARYBOS NUOSTATAI</w:t>
      </w:r>
    </w:p>
    <w:bookmarkEnd w:id="0"/>
    <w:p w:rsidR="00EB4535" w:rsidRPr="00EB4535" w:rsidRDefault="00EB4535" w:rsidP="00EB4535">
      <w:pPr>
        <w:jc w:val="center"/>
        <w:rPr>
          <w:b/>
        </w:rPr>
      </w:pPr>
    </w:p>
    <w:p w:rsidR="00EB4535" w:rsidRPr="00EB4535" w:rsidRDefault="00EB4535" w:rsidP="00EB4535">
      <w:pPr>
        <w:jc w:val="center"/>
        <w:rPr>
          <w:b/>
        </w:rPr>
      </w:pPr>
      <w:r w:rsidRPr="00EB4535">
        <w:rPr>
          <w:b/>
        </w:rPr>
        <w:t>I SKYRIUS</w:t>
      </w:r>
    </w:p>
    <w:p w:rsidR="00EB4535" w:rsidRPr="00460D63" w:rsidRDefault="00EB4535" w:rsidP="00EB4535">
      <w:pPr>
        <w:jc w:val="center"/>
        <w:rPr>
          <w:b/>
        </w:rPr>
      </w:pPr>
      <w:r w:rsidRPr="00EB4535">
        <w:rPr>
          <w:b/>
        </w:rPr>
        <w:t>BENDROJI DALIS</w:t>
      </w:r>
    </w:p>
    <w:p w:rsidR="00EB4535" w:rsidRDefault="00EB4535" w:rsidP="00EB4535">
      <w:pPr>
        <w:jc w:val="center"/>
      </w:pPr>
    </w:p>
    <w:p w:rsidR="00EB4535" w:rsidRDefault="00EB4535" w:rsidP="00FC5D5A">
      <w:pPr>
        <w:jc w:val="both"/>
      </w:pPr>
      <w:r>
        <w:t xml:space="preserve">1. </w:t>
      </w:r>
      <w:r>
        <w:t>Neringos</w:t>
      </w:r>
      <w:r>
        <w:t xml:space="preserve"> gimnazijos Mokinių taryba yra</w:t>
      </w:r>
      <w:r>
        <w:t xml:space="preserve"> demokratinė </w:t>
      </w:r>
      <w:r w:rsidRPr="00067F04">
        <w:t>nuolat veikianti aukščiausioji mokinių savivaldos institucija.</w:t>
      </w:r>
    </w:p>
    <w:p w:rsidR="00EB4535" w:rsidRDefault="00EB4535" w:rsidP="00FC5D5A">
      <w:pPr>
        <w:jc w:val="both"/>
      </w:pPr>
      <w:r>
        <w:t xml:space="preserve">2. Mokinių taryba veikia narių iniciatyvos pagrindu, </w:t>
      </w:r>
      <w:r w:rsidR="00782568">
        <w:t xml:space="preserve">vadovaudamasi šiais principais: </w:t>
      </w:r>
      <w:r>
        <w:t>demokratiškumo, atvirumo, pilietiškumo, akademinės veiklos, lygiateisi</w:t>
      </w:r>
      <w:r w:rsidR="00782568">
        <w:t xml:space="preserve">škumo, kolegialumo ir </w:t>
      </w:r>
      <w:r>
        <w:t>iniciatyvumo.</w:t>
      </w:r>
    </w:p>
    <w:p w:rsidR="00EB4535" w:rsidRDefault="00EB4535" w:rsidP="00FC5D5A">
      <w:pPr>
        <w:jc w:val="both"/>
      </w:pPr>
      <w:r>
        <w:t xml:space="preserve">3. Mokinių taryba veikia vadovaudamasi Mokinių tarybos ir </w:t>
      </w:r>
      <w:r w:rsidR="00782568">
        <w:t xml:space="preserve">Neringos </w:t>
      </w:r>
      <w:r>
        <w:t>gimnazijos nuostatais, Lietuvos Respublikos Konstitucija bei kitais teisės aktais.</w:t>
      </w:r>
    </w:p>
    <w:p w:rsidR="00CD17E6" w:rsidRPr="00067F04" w:rsidRDefault="00D754D4" w:rsidP="00FC5D5A">
      <w:pPr>
        <w:pStyle w:val="Sraopastraipa"/>
        <w:tabs>
          <w:tab w:val="left" w:pos="567"/>
          <w:tab w:val="left" w:pos="1134"/>
        </w:tabs>
        <w:ind w:left="0"/>
        <w:jc w:val="both"/>
      </w:pPr>
      <w:r>
        <w:t>4.</w:t>
      </w:r>
      <w:r w:rsidR="00CD17E6" w:rsidRPr="00067F04">
        <w:t>Mokinių tarybą sudaro 5</w:t>
      </w:r>
      <w:r w:rsidR="00CD17E6">
        <w:t>–</w:t>
      </w:r>
      <w:r w:rsidR="00CD17E6" w:rsidRPr="00067F04">
        <w:t>12 klasių rinkti mokinių atstovai. Kiekviena klasė renka po du atstovus į Mokinių tarybą; rinkimai vyksta kasmet rugsėjo mėnesį. Mokinių tarybos vardinė sudėtis skelbiama Gimnazijos interneto svetainėje;</w:t>
      </w:r>
    </w:p>
    <w:p w:rsidR="00CD17E6" w:rsidRPr="00067F04" w:rsidRDefault="00D754D4" w:rsidP="00FC5D5A">
      <w:pPr>
        <w:tabs>
          <w:tab w:val="left" w:pos="567"/>
          <w:tab w:val="left" w:pos="1560"/>
        </w:tabs>
        <w:jc w:val="both"/>
      </w:pPr>
      <w:r>
        <w:t xml:space="preserve">5. </w:t>
      </w:r>
      <w:r w:rsidR="00CD17E6" w:rsidRPr="00067F04">
        <w:t>Mokinių tarybos veiklą reglamentuoja Mokinių tarybos nuostatai, kuriuos tvirtina Mokinių taryba;</w:t>
      </w:r>
    </w:p>
    <w:p w:rsidR="00CD17E6" w:rsidRPr="00067F04" w:rsidRDefault="00D754D4" w:rsidP="00FC5D5A">
      <w:pPr>
        <w:tabs>
          <w:tab w:val="left" w:pos="567"/>
          <w:tab w:val="left" w:pos="1560"/>
        </w:tabs>
        <w:jc w:val="both"/>
      </w:pPr>
      <w:r>
        <w:t>6.</w:t>
      </w:r>
      <w:r w:rsidR="00CD17E6" w:rsidRPr="00067F04">
        <w:t xml:space="preserve">Mokinių tarybai vadovauja pirmininkas, kurį slaptu balsavimu išrenka Mokinių tarybos nariai. Mokinių tarybos pirmininkas organizuoja tarybos veiklą; </w:t>
      </w:r>
    </w:p>
    <w:p w:rsidR="00CD17E6" w:rsidRPr="00067F04" w:rsidRDefault="00D754D4" w:rsidP="00FC5D5A">
      <w:pPr>
        <w:tabs>
          <w:tab w:val="left" w:pos="567"/>
          <w:tab w:val="left" w:pos="1560"/>
        </w:tabs>
        <w:jc w:val="both"/>
      </w:pPr>
      <w:r>
        <w:t>7.</w:t>
      </w:r>
      <w:r w:rsidR="00CD17E6" w:rsidRPr="00067F04">
        <w:t>Mokinių tarybos posėdis yra teisėtas, jei jame dalyvauja absoliuti dauguma jos narių. Mokinių tarybos nutarimai priimami paprasta posėdyje dalyvavusių Mokinių tarybos narių balsų dauguma. Apie priimtus nutarimus skelbiama viešai Gimnazijos interneto svetainėje.</w:t>
      </w:r>
    </w:p>
    <w:p w:rsidR="00CD17E6" w:rsidRDefault="00CD17E6" w:rsidP="00FC5D5A">
      <w:pPr>
        <w:pStyle w:val="Sraopastraipa"/>
        <w:ind w:left="420"/>
        <w:jc w:val="both"/>
      </w:pPr>
    </w:p>
    <w:p w:rsidR="00EB4535" w:rsidRPr="00CD17E6" w:rsidRDefault="00EB4535" w:rsidP="00460D63">
      <w:pPr>
        <w:jc w:val="center"/>
        <w:rPr>
          <w:b/>
        </w:rPr>
      </w:pPr>
      <w:r w:rsidRPr="00CD17E6">
        <w:rPr>
          <w:b/>
        </w:rPr>
        <w:t>II SKYRIUS</w:t>
      </w:r>
    </w:p>
    <w:p w:rsidR="00EB4535" w:rsidRPr="00CD17E6" w:rsidRDefault="00EB4535" w:rsidP="00460D63">
      <w:pPr>
        <w:jc w:val="center"/>
        <w:rPr>
          <w:b/>
        </w:rPr>
      </w:pPr>
      <w:r w:rsidRPr="00CD17E6">
        <w:rPr>
          <w:b/>
        </w:rPr>
        <w:t>MOKINIŲ TARYBOS TIKSLAS IR UŽDAVINIAI</w:t>
      </w:r>
    </w:p>
    <w:p w:rsidR="00CD17E6" w:rsidRDefault="00CD17E6" w:rsidP="00FC5D5A">
      <w:pPr>
        <w:jc w:val="both"/>
      </w:pPr>
    </w:p>
    <w:p w:rsidR="00D754D4" w:rsidRPr="00067F04" w:rsidRDefault="00D754D4" w:rsidP="00FC5D5A">
      <w:pPr>
        <w:pStyle w:val="Sraopastraipa"/>
        <w:numPr>
          <w:ilvl w:val="0"/>
          <w:numId w:val="3"/>
        </w:numPr>
        <w:tabs>
          <w:tab w:val="left" w:pos="567"/>
        </w:tabs>
        <w:ind w:left="284" w:hanging="284"/>
        <w:jc w:val="both"/>
      </w:pPr>
      <w:r>
        <w:t xml:space="preserve">Mokinių taryba </w:t>
      </w:r>
      <w:r w:rsidRPr="00067F04">
        <w:t>atstovauja mokinių interesams Gimnazijoje;</w:t>
      </w:r>
    </w:p>
    <w:p w:rsidR="00D754D4" w:rsidRDefault="00D754D4" w:rsidP="00FC5D5A">
      <w:pPr>
        <w:pStyle w:val="Sraopastraipa"/>
        <w:numPr>
          <w:ilvl w:val="1"/>
          <w:numId w:val="3"/>
        </w:numPr>
        <w:tabs>
          <w:tab w:val="left" w:pos="567"/>
        </w:tabs>
        <w:ind w:left="426" w:hanging="426"/>
        <w:jc w:val="both"/>
      </w:pPr>
      <w:r w:rsidRPr="00067F04">
        <w:t>inicijuoja ir padeda organizuoti Gimnazijos renginius, akcijas, vykdyti prevencines programas;</w:t>
      </w:r>
    </w:p>
    <w:p w:rsidR="00D754D4" w:rsidRDefault="00D754D4" w:rsidP="00FC5D5A">
      <w:pPr>
        <w:pStyle w:val="Sraopastraipa"/>
        <w:numPr>
          <w:ilvl w:val="1"/>
          <w:numId w:val="3"/>
        </w:numPr>
        <w:tabs>
          <w:tab w:val="left" w:pos="0"/>
          <w:tab w:val="left" w:pos="567"/>
        </w:tabs>
        <w:ind w:left="0" w:firstLine="0"/>
        <w:jc w:val="both"/>
      </w:pPr>
      <w:r w:rsidRPr="00067F04">
        <w:t>teikia siūlymų dėl mokymo organizavimo, vaikų neformaliojo švietimo programų plėtros, socialinės veiklos, organizuoja savanorių judėjimą;</w:t>
      </w:r>
    </w:p>
    <w:p w:rsidR="00D754D4" w:rsidRDefault="00D754D4" w:rsidP="00FC5D5A">
      <w:pPr>
        <w:pStyle w:val="Sraopastraipa"/>
        <w:numPr>
          <w:ilvl w:val="1"/>
          <w:numId w:val="3"/>
        </w:numPr>
        <w:tabs>
          <w:tab w:val="left" w:pos="0"/>
          <w:tab w:val="left" w:pos="142"/>
          <w:tab w:val="left" w:pos="426"/>
        </w:tabs>
        <w:ind w:left="0" w:firstLine="0"/>
        <w:jc w:val="both"/>
      </w:pPr>
      <w:r w:rsidRPr="00067F04">
        <w:t>dalyvauja rengiant Gimnazijos veiklą reglamentuojančius dokumentus;</w:t>
      </w:r>
    </w:p>
    <w:p w:rsidR="00D754D4" w:rsidRDefault="00D754D4" w:rsidP="00FC5D5A">
      <w:pPr>
        <w:pStyle w:val="Sraopastraipa"/>
        <w:numPr>
          <w:ilvl w:val="1"/>
          <w:numId w:val="3"/>
        </w:numPr>
        <w:tabs>
          <w:tab w:val="left" w:pos="0"/>
          <w:tab w:val="left" w:pos="142"/>
          <w:tab w:val="left" w:pos="426"/>
        </w:tabs>
        <w:ind w:left="0" w:firstLine="0"/>
        <w:jc w:val="both"/>
      </w:pPr>
      <w:r w:rsidRPr="00067F04">
        <w:t>susitaria dėl Mokinių tarybos veiklos organizavimo</w:t>
      </w:r>
      <w:r>
        <w:t>;</w:t>
      </w:r>
    </w:p>
    <w:p w:rsidR="00D754D4" w:rsidRPr="008571AB" w:rsidRDefault="00D754D4" w:rsidP="00FC5D5A">
      <w:pPr>
        <w:pStyle w:val="Sraopastraipa"/>
        <w:numPr>
          <w:ilvl w:val="1"/>
          <w:numId w:val="3"/>
        </w:numPr>
        <w:tabs>
          <w:tab w:val="left" w:pos="0"/>
          <w:tab w:val="left" w:pos="142"/>
          <w:tab w:val="left" w:pos="426"/>
        </w:tabs>
        <w:ind w:left="0" w:firstLine="0"/>
        <w:jc w:val="both"/>
      </w:pPr>
      <w:r w:rsidRPr="00067F04">
        <w:t>deleguoja narius į Gimnazijos tarybą;</w:t>
      </w:r>
      <w:r>
        <w:t xml:space="preserve"> </w:t>
      </w:r>
      <w:r w:rsidRPr="008571AB">
        <w:rPr>
          <w:color w:val="000000"/>
        </w:rPr>
        <w:t xml:space="preserve">siūlo </w:t>
      </w:r>
      <w:r w:rsidRPr="00084402">
        <w:t xml:space="preserve">kandidatus </w:t>
      </w:r>
      <w:r w:rsidRPr="008571AB">
        <w:rPr>
          <w:color w:val="000000"/>
        </w:rPr>
        <w:t>į mokyklos direktoriaus pareigas</w:t>
      </w:r>
      <w:r w:rsidRPr="00084402">
        <w:t xml:space="preserve"> konkurso atrankos komisijos narius</w:t>
      </w:r>
      <w:r w:rsidRPr="008571AB">
        <w:rPr>
          <w:color w:val="000000"/>
        </w:rPr>
        <w:t>;</w:t>
      </w:r>
    </w:p>
    <w:p w:rsidR="00D754D4" w:rsidRDefault="00D754D4" w:rsidP="00FC5D5A">
      <w:pPr>
        <w:pStyle w:val="Sraopastraipa"/>
        <w:numPr>
          <w:ilvl w:val="1"/>
          <w:numId w:val="3"/>
        </w:numPr>
        <w:tabs>
          <w:tab w:val="left" w:pos="0"/>
          <w:tab w:val="left" w:pos="142"/>
          <w:tab w:val="left" w:pos="426"/>
        </w:tabs>
        <w:ind w:left="0" w:firstLine="0"/>
        <w:jc w:val="both"/>
      </w:pPr>
      <w:r w:rsidRPr="00067F04">
        <w:t>svarsto Gimnazijos direktoriaus teikiamus klausimus.</w:t>
      </w:r>
    </w:p>
    <w:p w:rsidR="008571AB" w:rsidRPr="00067F04" w:rsidRDefault="008571AB" w:rsidP="00FC5D5A">
      <w:pPr>
        <w:pStyle w:val="Sraopastraipa"/>
        <w:tabs>
          <w:tab w:val="left" w:pos="0"/>
          <w:tab w:val="left" w:pos="142"/>
          <w:tab w:val="left" w:pos="426"/>
        </w:tabs>
        <w:ind w:left="0"/>
        <w:jc w:val="both"/>
      </w:pPr>
    </w:p>
    <w:p w:rsidR="00EB4535" w:rsidRPr="008571AB" w:rsidRDefault="00EB4535" w:rsidP="00460D63">
      <w:pPr>
        <w:jc w:val="center"/>
        <w:rPr>
          <w:b/>
        </w:rPr>
      </w:pPr>
      <w:r w:rsidRPr="008571AB">
        <w:rPr>
          <w:b/>
        </w:rPr>
        <w:t>III SKYRIUS</w:t>
      </w:r>
    </w:p>
    <w:p w:rsidR="00EB4535" w:rsidRPr="008571AB" w:rsidRDefault="00EB4535" w:rsidP="00460D63">
      <w:pPr>
        <w:jc w:val="center"/>
        <w:rPr>
          <w:b/>
        </w:rPr>
      </w:pPr>
      <w:r w:rsidRPr="008571AB">
        <w:rPr>
          <w:b/>
        </w:rPr>
        <w:t>MOKINIŲ TARYBOS STRUKTŪRA</w:t>
      </w:r>
    </w:p>
    <w:p w:rsidR="008571AB" w:rsidRDefault="008571AB" w:rsidP="00FC5D5A">
      <w:pPr>
        <w:jc w:val="both"/>
      </w:pPr>
    </w:p>
    <w:p w:rsidR="00EB4535" w:rsidRDefault="008571AB" w:rsidP="00FC5D5A">
      <w:pPr>
        <w:jc w:val="both"/>
      </w:pPr>
      <w:r>
        <w:t xml:space="preserve">9. </w:t>
      </w:r>
      <w:r w:rsidR="00EB4535">
        <w:t xml:space="preserve"> Mokinių tarybą sudaro visuotinių rinkimų metu išrinkti Mo</w:t>
      </w:r>
      <w:r>
        <w:t xml:space="preserve">kinių tarybos nariai ir Mokinių </w:t>
      </w:r>
      <w:r w:rsidR="00EB4535">
        <w:t>tarybos Pirmininkas.</w:t>
      </w:r>
    </w:p>
    <w:p w:rsidR="00EB4535" w:rsidRDefault="008571AB" w:rsidP="00FC5D5A">
      <w:pPr>
        <w:jc w:val="both"/>
      </w:pPr>
      <w:r>
        <w:t>10</w:t>
      </w:r>
      <w:r w:rsidR="00EB4535">
        <w:t>. Mokinių taryboje turi būti ne mažiau 9 (devynių) ir ne da</w:t>
      </w:r>
      <w:r>
        <w:t xml:space="preserve">ugiau 15 (penkiolikos) mokinių, </w:t>
      </w:r>
      <w:r w:rsidR="00EB4535">
        <w:t>kurie buvo išrinkti į Mokinių tarybą.</w:t>
      </w:r>
    </w:p>
    <w:p w:rsidR="00EB4535" w:rsidRDefault="008571AB" w:rsidP="00FC5D5A">
      <w:pPr>
        <w:jc w:val="both"/>
      </w:pPr>
      <w:r>
        <w:t>11</w:t>
      </w:r>
      <w:r w:rsidR="00EB4535">
        <w:t>. Pirmininkas vadovauja Mokinių tarybai, organizuoja jo</w:t>
      </w:r>
      <w:r>
        <w:t xml:space="preserve">s darbą ir laikosi kitų šeštame </w:t>
      </w:r>
      <w:r w:rsidR="00EB4535">
        <w:t>Nuostatų punkte nurodytų teisių ir pareigų.</w:t>
      </w:r>
    </w:p>
    <w:p w:rsidR="00EB4535" w:rsidRDefault="00EB4535" w:rsidP="00FC5D5A">
      <w:pPr>
        <w:jc w:val="both"/>
      </w:pPr>
      <w:r>
        <w:lastRenderedPageBreak/>
        <w:t>1</w:t>
      </w:r>
      <w:r w:rsidR="008571AB">
        <w:t>2</w:t>
      </w:r>
      <w:r>
        <w:t>. Mokinių tarybos nariai atstovauja visiems mokyklos moksleiviams, organizuoja ir</w:t>
      </w:r>
      <w:r w:rsidR="008571AB">
        <w:t xml:space="preserve"> </w:t>
      </w:r>
      <w:r>
        <w:t>aktyviai dalyvauja veikloje, laikosi kitų septintame Nuostatų punkte nurodytų teisių ir pareigų.</w:t>
      </w:r>
    </w:p>
    <w:p w:rsidR="008571AB" w:rsidRDefault="008571AB" w:rsidP="00FC5D5A">
      <w:pPr>
        <w:jc w:val="both"/>
      </w:pPr>
    </w:p>
    <w:p w:rsidR="00EB4535" w:rsidRPr="008571AB" w:rsidRDefault="00EB4535" w:rsidP="00460D63">
      <w:pPr>
        <w:jc w:val="center"/>
        <w:rPr>
          <w:b/>
        </w:rPr>
      </w:pPr>
      <w:r w:rsidRPr="008571AB">
        <w:rPr>
          <w:b/>
        </w:rPr>
        <w:t>IV SKYRIUS</w:t>
      </w:r>
    </w:p>
    <w:p w:rsidR="00EB4535" w:rsidRPr="008571AB" w:rsidRDefault="00EB4535" w:rsidP="00460D63">
      <w:pPr>
        <w:jc w:val="center"/>
        <w:rPr>
          <w:b/>
        </w:rPr>
      </w:pPr>
      <w:r w:rsidRPr="008571AB">
        <w:rPr>
          <w:b/>
        </w:rPr>
        <w:t>PIRMININKO IŠRINKIMAS, ATSISTATYDINIMAS IR NUŠALINIMAS</w:t>
      </w:r>
    </w:p>
    <w:p w:rsidR="008571AB" w:rsidRDefault="008571AB" w:rsidP="00FC5D5A">
      <w:pPr>
        <w:jc w:val="both"/>
      </w:pPr>
    </w:p>
    <w:p w:rsidR="00EB4535" w:rsidRDefault="00EB4535" w:rsidP="00FC5D5A">
      <w:pPr>
        <w:jc w:val="both"/>
      </w:pPr>
      <w:r>
        <w:t>1</w:t>
      </w:r>
      <w:r w:rsidR="008571AB">
        <w:t>3</w:t>
      </w:r>
      <w:r>
        <w:t xml:space="preserve">. Pirmininku gali būti renkamas </w:t>
      </w:r>
      <w:r w:rsidR="008571AB">
        <w:t>Neringos</w:t>
      </w:r>
      <w:r>
        <w:t xml:space="preserve"> g</w:t>
      </w:r>
      <w:r w:rsidR="008571AB">
        <w:t xml:space="preserve">imnazijoje besimokantis </w:t>
      </w:r>
      <w:r>
        <w:t>moksleivis, kuris tuo metu yra Mokinių tarybos narys.</w:t>
      </w:r>
    </w:p>
    <w:p w:rsidR="00EB4535" w:rsidRDefault="00EB4535" w:rsidP="00FC5D5A">
      <w:pPr>
        <w:jc w:val="both"/>
      </w:pPr>
      <w:r>
        <w:t>1</w:t>
      </w:r>
      <w:r w:rsidR="008571AB">
        <w:t>4</w:t>
      </w:r>
      <w:r>
        <w:t>. Pirmininko rinkimai vyksta kiekvienais metais, spalio pirmą savaitę.</w:t>
      </w:r>
    </w:p>
    <w:p w:rsidR="00EB4535" w:rsidRDefault="00EB4535" w:rsidP="00FC5D5A">
      <w:pPr>
        <w:jc w:val="both"/>
      </w:pPr>
      <w:r>
        <w:t>1</w:t>
      </w:r>
      <w:r w:rsidR="003319B4">
        <w:t>5</w:t>
      </w:r>
      <w:r>
        <w:t>. Pirmininko kadencija trunka vienerius metus, ta</w:t>
      </w:r>
      <w:r w:rsidR="003319B4">
        <w:t xml:space="preserve">s pats asmuo gali būti renkamas </w:t>
      </w:r>
      <w:r>
        <w:t>Pirmininku ne daugiau kaip dvejoms kadencijoms iš eilės.</w:t>
      </w:r>
    </w:p>
    <w:p w:rsidR="00EB4535" w:rsidRDefault="00EB4535" w:rsidP="00FC5D5A">
      <w:pPr>
        <w:jc w:val="both"/>
      </w:pPr>
      <w:r>
        <w:t>1</w:t>
      </w:r>
      <w:r w:rsidR="003319B4">
        <w:t>6</w:t>
      </w:r>
      <w:r>
        <w:t>. Rinkimų procedūra:</w:t>
      </w:r>
    </w:p>
    <w:p w:rsidR="00EB4535" w:rsidRDefault="00EB4535" w:rsidP="00FC5D5A">
      <w:pPr>
        <w:jc w:val="both"/>
      </w:pPr>
      <w:r>
        <w:t>1</w:t>
      </w:r>
      <w:r w:rsidR="003319B4">
        <w:t>6</w:t>
      </w:r>
      <w:r>
        <w:t>.1. Mokinių tarybos pirmininkas yra renkamas iš t</w:t>
      </w:r>
      <w:r w:rsidR="003319B4">
        <w:t xml:space="preserve">uo metu esančių Mokinių tarybos </w:t>
      </w:r>
      <w:r>
        <w:t>narių, slaptu balsavimu. Balsuoja Mokinių Tarybos nariai.</w:t>
      </w:r>
    </w:p>
    <w:p w:rsidR="00EB4535" w:rsidRDefault="00EB4535" w:rsidP="00FC5D5A">
      <w:pPr>
        <w:jc w:val="both"/>
      </w:pPr>
      <w:r>
        <w:t>1</w:t>
      </w:r>
      <w:r w:rsidR="003319B4">
        <w:t>7</w:t>
      </w:r>
      <w:r>
        <w:t>. Pirmininko atsistatydinimas, nušalinimas ir pirmalaikiai rinkimai:</w:t>
      </w:r>
    </w:p>
    <w:p w:rsidR="00EB4535" w:rsidRDefault="00EB4535" w:rsidP="00FC5D5A">
      <w:pPr>
        <w:jc w:val="both"/>
      </w:pPr>
      <w:r>
        <w:t>1</w:t>
      </w:r>
      <w:r w:rsidR="003319B4">
        <w:t>7</w:t>
      </w:r>
      <w:r>
        <w:t>.1. Pirmininkas gali atsistatydinti iš pareigų savo noru,</w:t>
      </w:r>
      <w:r w:rsidR="003319B4">
        <w:t xml:space="preserve"> apie tai pranešdamas raštiškai </w:t>
      </w:r>
      <w:r>
        <w:t>arba žodžiu, Mokinių tarybos posėdžio metu.</w:t>
      </w:r>
    </w:p>
    <w:p w:rsidR="00EB4535" w:rsidRDefault="00EB4535" w:rsidP="00FC5D5A">
      <w:pPr>
        <w:jc w:val="both"/>
      </w:pPr>
      <w:r>
        <w:t>1</w:t>
      </w:r>
      <w:r w:rsidR="003319B4">
        <w:t>7</w:t>
      </w:r>
      <w:r>
        <w:t>.2. Mokinių taryba, pastebėjusi, kad Pirmininko veikla prieštarauja šiems Nuostatam</w:t>
      </w:r>
      <w:r w:rsidR="003319B4">
        <w:t xml:space="preserve">s, </w:t>
      </w:r>
      <w:r>
        <w:t>įteikia jam raštą su nurodytais argumentais ir, jei yra, kito</w:t>
      </w:r>
      <w:r w:rsidR="003319B4">
        <w:t xml:space="preserve">mis nepasitikėjimo priežastimis </w:t>
      </w:r>
      <w:r>
        <w:t>bei suteikia galimybę Pirmininkui pasiaiškinti ir pasitaisyti. Jei pe</w:t>
      </w:r>
      <w:r w:rsidR="003319B4">
        <w:t xml:space="preserve">r mėnesį Mokinių taryba vis dar yra nepatenkinta </w:t>
      </w:r>
      <w:r>
        <w:t>Pirmininko darbu, vykdomas slaptas balsav</w:t>
      </w:r>
      <w:r w:rsidR="003319B4">
        <w:t xml:space="preserve">imas dėl Pirmininko nušalinimo. Pirmininkas yra </w:t>
      </w:r>
      <w:r>
        <w:t xml:space="preserve">nušalinamas, jei už tai pasisako bent </w:t>
      </w:r>
      <w:r>
        <w:rPr>
          <w:rFonts w:ascii="Cambria Math" w:hAnsi="Cambria Math" w:cs="Cambria Math"/>
        </w:rPr>
        <w:t>⅘</w:t>
      </w:r>
      <w:r>
        <w:t xml:space="preserve"> vis</w:t>
      </w:r>
      <w:r>
        <w:rPr>
          <w:rFonts w:cs="Times New Roman"/>
        </w:rPr>
        <w:t>ų</w:t>
      </w:r>
      <w:r>
        <w:t xml:space="preserve"> Mokini</w:t>
      </w:r>
      <w:r>
        <w:rPr>
          <w:rFonts w:cs="Times New Roman"/>
        </w:rPr>
        <w:t>ų</w:t>
      </w:r>
      <w:r>
        <w:t xml:space="preserve"> tarybos nari</w:t>
      </w:r>
      <w:r>
        <w:rPr>
          <w:rFonts w:cs="Times New Roman"/>
        </w:rPr>
        <w:t>ų</w:t>
      </w:r>
      <w:r>
        <w:t>; nu</w:t>
      </w:r>
      <w:r>
        <w:rPr>
          <w:rFonts w:cs="Times New Roman"/>
        </w:rPr>
        <w:t>š</w:t>
      </w:r>
      <w:r w:rsidR="003319B4">
        <w:t xml:space="preserve">alintas </w:t>
      </w:r>
      <w:r>
        <w:t>Pirmininkas netenka visų savo Pirmininko teisių ir pareigų. Mo</w:t>
      </w:r>
      <w:r w:rsidR="003319B4">
        <w:t xml:space="preserve">kinių tarybos nariu, pašalintas </w:t>
      </w:r>
      <w:r>
        <w:t>Pirmininkas, gali likti.</w:t>
      </w:r>
    </w:p>
    <w:p w:rsidR="00EB4535" w:rsidRDefault="00EB4535" w:rsidP="00FC5D5A">
      <w:pPr>
        <w:jc w:val="both"/>
      </w:pPr>
      <w:r>
        <w:t>1</w:t>
      </w:r>
      <w:r w:rsidR="003319B4">
        <w:t>7</w:t>
      </w:r>
      <w:r>
        <w:t>.3. Pasitraukus Pirmininkui, per dvi savaites org</w:t>
      </w:r>
      <w:r w:rsidR="003319B4">
        <w:t xml:space="preserve">anizuojamas posėdis, kurio metu </w:t>
      </w:r>
      <w:r>
        <w:t xml:space="preserve">Mokinių taryba </w:t>
      </w:r>
      <w:r w:rsidR="003319B4">
        <w:t xml:space="preserve"> </w:t>
      </w:r>
      <w:r>
        <w:t xml:space="preserve"> balsų dauguma išrenka na</w:t>
      </w:r>
      <w:r w:rsidR="003319B4">
        <w:t xml:space="preserve">ują, laikinai einantį pareigas, </w:t>
      </w:r>
      <w:r>
        <w:t>Pirmininką.</w:t>
      </w:r>
    </w:p>
    <w:p w:rsidR="00EB4535" w:rsidRDefault="00EB4535" w:rsidP="00FC5D5A">
      <w:pPr>
        <w:jc w:val="both"/>
      </w:pPr>
      <w:r>
        <w:t>1</w:t>
      </w:r>
      <w:r w:rsidR="003319B4">
        <w:t>7</w:t>
      </w:r>
      <w:r>
        <w:t>.4. Laikinai einantis pareigas Pirmininkas Mokinių tarybai vadovauja i</w:t>
      </w:r>
      <w:r w:rsidR="00626A4B">
        <w:t xml:space="preserve">ki kitų </w:t>
      </w:r>
      <w:r>
        <w:t>Pirmininko rinkimų. Pirmininko laikinas vadovavimo laikotarpis ne</w:t>
      </w:r>
      <w:r w:rsidR="00626A4B">
        <w:t xml:space="preserve">siskaito kaip kadencija, kurios </w:t>
      </w:r>
      <w:r>
        <w:t>yra nurodytos 1</w:t>
      </w:r>
      <w:r w:rsidR="00626A4B">
        <w:t>5</w:t>
      </w:r>
      <w:r>
        <w:t xml:space="preserve"> punkte.</w:t>
      </w:r>
    </w:p>
    <w:p w:rsidR="00626A4B" w:rsidRDefault="00626A4B" w:rsidP="00FC5D5A">
      <w:pPr>
        <w:jc w:val="both"/>
      </w:pPr>
    </w:p>
    <w:p w:rsidR="00EB4535" w:rsidRPr="00626A4B" w:rsidRDefault="00EB4535" w:rsidP="00460D63">
      <w:pPr>
        <w:jc w:val="center"/>
        <w:rPr>
          <w:b/>
        </w:rPr>
      </w:pPr>
      <w:r w:rsidRPr="00626A4B">
        <w:rPr>
          <w:b/>
        </w:rPr>
        <w:t>V SKYRIUS</w:t>
      </w:r>
    </w:p>
    <w:p w:rsidR="00EB4535" w:rsidRPr="00626A4B" w:rsidRDefault="00EB4535" w:rsidP="00460D63">
      <w:pPr>
        <w:jc w:val="center"/>
        <w:rPr>
          <w:b/>
        </w:rPr>
      </w:pPr>
      <w:r w:rsidRPr="00626A4B">
        <w:rPr>
          <w:b/>
        </w:rPr>
        <w:t>MOKINIŲ TARYBOS SUDARYMAS, ATSISTATYDINIMAS IR NUŠALINIMAS</w:t>
      </w:r>
    </w:p>
    <w:p w:rsidR="00626A4B" w:rsidRDefault="00626A4B" w:rsidP="00FC5D5A">
      <w:pPr>
        <w:jc w:val="both"/>
      </w:pPr>
    </w:p>
    <w:p w:rsidR="00EB4535" w:rsidRDefault="00EB4535" w:rsidP="00FC5D5A">
      <w:pPr>
        <w:jc w:val="both"/>
      </w:pPr>
      <w:r>
        <w:t>1</w:t>
      </w:r>
      <w:r w:rsidR="00626A4B">
        <w:t>8</w:t>
      </w:r>
      <w:r>
        <w:t>. Mokinių tarybos sudarymas:</w:t>
      </w:r>
    </w:p>
    <w:p w:rsidR="00EB4535" w:rsidRDefault="00EB4535" w:rsidP="00FC5D5A">
      <w:pPr>
        <w:jc w:val="both"/>
      </w:pPr>
      <w:r>
        <w:t>1</w:t>
      </w:r>
      <w:r w:rsidR="00626A4B">
        <w:t>8</w:t>
      </w:r>
      <w:r>
        <w:t>.1. Mokinių tarybą sudaro visuotiniu klasės atstov</w:t>
      </w:r>
      <w:r w:rsidR="00626A4B">
        <w:t xml:space="preserve">ų balsavimu išrinkti gimnazijos </w:t>
      </w:r>
      <w:r>
        <w:t>mokiniai.</w:t>
      </w:r>
    </w:p>
    <w:p w:rsidR="00EB4535" w:rsidRDefault="00EB4535" w:rsidP="00FC5D5A">
      <w:pPr>
        <w:jc w:val="both"/>
      </w:pPr>
      <w:r>
        <w:t>1</w:t>
      </w:r>
      <w:r w:rsidR="00626A4B">
        <w:t>8</w:t>
      </w:r>
      <w:r>
        <w:t>.2. Mokinių tarybos nario kadencija trunka ner</w:t>
      </w:r>
      <w:r w:rsidR="00626A4B">
        <w:t xml:space="preserve">ibotą laiką, kol mokinys mokosi </w:t>
      </w:r>
      <w:r>
        <w:t>Gimnazijoje.</w:t>
      </w:r>
    </w:p>
    <w:p w:rsidR="00EB4535" w:rsidRDefault="00EB4535" w:rsidP="00FC5D5A">
      <w:pPr>
        <w:jc w:val="both"/>
      </w:pPr>
      <w:r>
        <w:t>1</w:t>
      </w:r>
      <w:r w:rsidR="00626A4B">
        <w:t>8</w:t>
      </w:r>
      <w:r>
        <w:t>.3. Mokinių tarybos pritarimu skelbti rinkimus, rinkim</w:t>
      </w:r>
      <w:r w:rsidR="00626A4B">
        <w:t xml:space="preserve">ai į Mokinių tarybą gali įvykti </w:t>
      </w:r>
      <w:r>
        <w:t>bet kuriuo mokslo metų metu, jeigu yra pastebimas Mokinių tary</w:t>
      </w:r>
      <w:r w:rsidR="00626A4B">
        <w:t xml:space="preserve">bos narių trūkumas arba Mokinių </w:t>
      </w:r>
      <w:r>
        <w:t>tarybos sudėtis neatitinka Nuostatų reikalavimų.</w:t>
      </w:r>
    </w:p>
    <w:p w:rsidR="00EB4535" w:rsidRDefault="00EB4535" w:rsidP="00FC5D5A">
      <w:pPr>
        <w:jc w:val="both"/>
      </w:pPr>
      <w:r>
        <w:t>1</w:t>
      </w:r>
      <w:r w:rsidR="00AF3325">
        <w:t>8</w:t>
      </w:r>
      <w:r>
        <w:t>.4. Mokinių tarybos nariu gali tapti bet kuris Gi</w:t>
      </w:r>
      <w:r w:rsidR="00AF3325">
        <w:t>mnazijoje besimokantis mokinys.</w:t>
      </w:r>
    </w:p>
    <w:p w:rsidR="00EB4535" w:rsidRDefault="00EB4535" w:rsidP="00FC5D5A">
      <w:pPr>
        <w:jc w:val="both"/>
      </w:pPr>
      <w:r>
        <w:t>1</w:t>
      </w:r>
      <w:r w:rsidR="00AF3325">
        <w:t xml:space="preserve">8.5. </w:t>
      </w:r>
      <w:r>
        <w:t>Mokinių tarybos narys gali atsistatydi</w:t>
      </w:r>
      <w:r w:rsidR="00AF3325">
        <w:t xml:space="preserve">nti, pateikdamas laisvos formos </w:t>
      </w:r>
      <w:r>
        <w:t>argumentuotą prašymą Mokinių tarybos Pirmininkui;</w:t>
      </w:r>
    </w:p>
    <w:p w:rsidR="00EB4535" w:rsidRDefault="00AF3325" w:rsidP="00FC5D5A">
      <w:pPr>
        <w:jc w:val="both"/>
      </w:pPr>
      <w:r>
        <w:t>18.6</w:t>
      </w:r>
      <w:r w:rsidR="00EB4535">
        <w:t>. Pašalinti Mokinių tarybos narį gali siūlyti Pirminink</w:t>
      </w:r>
      <w:r>
        <w:t xml:space="preserve">as ir/ar Mokinių tarybos nariai </w:t>
      </w:r>
      <w:r w:rsidR="00EB4535">
        <w:t xml:space="preserve">dėl Nuostatų, </w:t>
      </w:r>
      <w:r>
        <w:t>Neringos</w:t>
      </w:r>
      <w:r w:rsidR="00EB4535">
        <w:t xml:space="preserve"> gimnazijos nuostatų ir Mokinio taisyklių</w:t>
      </w:r>
      <w:r>
        <w:t xml:space="preserve"> pažeidimų, </w:t>
      </w:r>
      <w:r w:rsidR="00EB4535">
        <w:t xml:space="preserve">nuolatinio savo pareigų nevykdymo, nedalyvavimo posėdžiuose. </w:t>
      </w:r>
    </w:p>
    <w:p w:rsidR="00EB4535" w:rsidRDefault="00AC5715" w:rsidP="00FC5D5A">
      <w:pPr>
        <w:jc w:val="both"/>
      </w:pPr>
      <w:r>
        <w:t>18.7</w:t>
      </w:r>
      <w:r w:rsidR="00EB4535">
        <w:t>. Narys pašalinamas iš Mokinių tarybos slaptu ba</w:t>
      </w:r>
      <w:r>
        <w:t xml:space="preserve">lsavimu, už tai balsavus ⅔ visų </w:t>
      </w:r>
      <w:r w:rsidR="00EB4535">
        <w:t>Mokinių tarybos narių;</w:t>
      </w:r>
    </w:p>
    <w:p w:rsidR="00EB4535" w:rsidRDefault="00AC5715" w:rsidP="00FC5D5A">
      <w:pPr>
        <w:jc w:val="both"/>
      </w:pPr>
      <w:r>
        <w:t>18.8</w:t>
      </w:r>
      <w:r w:rsidR="00EB4535">
        <w:t xml:space="preserve">. Visa Mokinių taryba gali būti nušalinama dėl neveiksnumo, jeigu tam pritaria </w:t>
      </w:r>
      <w:r w:rsidR="00EB4535">
        <w:rPr>
          <w:rFonts w:ascii="Cambria Math" w:hAnsi="Cambria Math" w:cs="Cambria Math"/>
        </w:rPr>
        <w:t>⅘</w:t>
      </w:r>
      <w:r>
        <w:t xml:space="preserve"> </w:t>
      </w:r>
      <w:r w:rsidR="00EB4535">
        <w:t xml:space="preserve">Gimnazijos </w:t>
      </w:r>
      <w:r>
        <w:t xml:space="preserve"> </w:t>
      </w:r>
      <w:r w:rsidR="00EB4535">
        <w:t xml:space="preserve"> administracija (direktorius ir pavaduotojai);</w:t>
      </w:r>
    </w:p>
    <w:p w:rsidR="00EB4535" w:rsidRDefault="00AC5715" w:rsidP="00FC5D5A">
      <w:pPr>
        <w:jc w:val="both"/>
      </w:pPr>
      <w:r>
        <w:t>18.9</w:t>
      </w:r>
      <w:r w:rsidR="00EB4535">
        <w:t>. Jeigu Mokinių taryba buvo nušalinta dėl nevei</w:t>
      </w:r>
      <w:r>
        <w:t xml:space="preserve">ksnumo, mokyklos administracija </w:t>
      </w:r>
      <w:r w:rsidR="00EB4535">
        <w:t>privalo paskelbti naujus rinkimus ne vėliau, kaip per dvi savait</w:t>
      </w:r>
      <w:r>
        <w:t xml:space="preserve">es nuo praeitos Mokinių tarybos </w:t>
      </w:r>
      <w:r w:rsidR="00EB4535">
        <w:t>nušalinimo.</w:t>
      </w:r>
    </w:p>
    <w:p w:rsidR="00AC5715" w:rsidRDefault="00AC5715" w:rsidP="00FC5D5A">
      <w:pPr>
        <w:jc w:val="both"/>
      </w:pPr>
    </w:p>
    <w:p w:rsidR="00EB4535" w:rsidRPr="00AC5715" w:rsidRDefault="00EB4535" w:rsidP="00460D63">
      <w:pPr>
        <w:jc w:val="center"/>
        <w:rPr>
          <w:b/>
        </w:rPr>
      </w:pPr>
      <w:r w:rsidRPr="00AC5715">
        <w:rPr>
          <w:b/>
        </w:rPr>
        <w:t>VI SKYRIUS</w:t>
      </w:r>
    </w:p>
    <w:p w:rsidR="00EB4535" w:rsidRDefault="00EB4535" w:rsidP="00460D63">
      <w:pPr>
        <w:jc w:val="center"/>
        <w:rPr>
          <w:b/>
        </w:rPr>
      </w:pPr>
      <w:r w:rsidRPr="00AC5715">
        <w:rPr>
          <w:b/>
        </w:rPr>
        <w:t>MOKINIŲ TARYBOS PIRMININKO TEISĖS IR PAREIGOS</w:t>
      </w:r>
    </w:p>
    <w:p w:rsidR="00AC5715" w:rsidRPr="00AC5715" w:rsidRDefault="00AC5715" w:rsidP="00FC5D5A">
      <w:pPr>
        <w:jc w:val="both"/>
        <w:rPr>
          <w:b/>
        </w:rPr>
      </w:pPr>
    </w:p>
    <w:p w:rsidR="00EB4535" w:rsidRDefault="00EB4535" w:rsidP="00FC5D5A">
      <w:pPr>
        <w:jc w:val="both"/>
      </w:pPr>
      <w:r>
        <w:t>1</w:t>
      </w:r>
      <w:r w:rsidR="00AC5715">
        <w:t>9</w:t>
      </w:r>
      <w:r>
        <w:t>. Užtikrinti, kad Mokinių tarybos veikla būtų vykd</w:t>
      </w:r>
      <w:r w:rsidR="00AC5715">
        <w:t xml:space="preserve">oma vadovaujantis šiais Mokinių </w:t>
      </w:r>
      <w:r>
        <w:t>tarybos Nuostatais.</w:t>
      </w:r>
    </w:p>
    <w:p w:rsidR="00EB4535" w:rsidRDefault="00AC5715" w:rsidP="00FC5D5A">
      <w:pPr>
        <w:jc w:val="both"/>
      </w:pPr>
      <w:r>
        <w:t>20</w:t>
      </w:r>
      <w:r w:rsidR="00EB4535">
        <w:t>. Planuoti, organizuoti ir pirmininkauti Mokinių tarybos posėdžiams.</w:t>
      </w:r>
    </w:p>
    <w:p w:rsidR="00EB4535" w:rsidRDefault="00EB4535" w:rsidP="00FC5D5A">
      <w:pPr>
        <w:jc w:val="both"/>
      </w:pPr>
      <w:r>
        <w:t>2</w:t>
      </w:r>
      <w:r w:rsidR="00AC5715">
        <w:t>1</w:t>
      </w:r>
      <w:r>
        <w:t>. Prižiūrėti Mokinių tarybos posėdžiuose priimtų sprendimų vykdymą.</w:t>
      </w:r>
    </w:p>
    <w:p w:rsidR="00EB4535" w:rsidRDefault="00EB4535" w:rsidP="00FC5D5A">
      <w:pPr>
        <w:jc w:val="both"/>
      </w:pPr>
      <w:r>
        <w:t>2</w:t>
      </w:r>
      <w:r w:rsidR="00AC5715">
        <w:t>2</w:t>
      </w:r>
      <w:r>
        <w:t>. Kartu su Mokinių tarybos nariais rengti ir vykdyti ve</w:t>
      </w:r>
      <w:r w:rsidR="00AC5715">
        <w:t xml:space="preserve">iklos planą einamiesiems mokslo </w:t>
      </w:r>
      <w:r>
        <w:t>metams.</w:t>
      </w:r>
    </w:p>
    <w:p w:rsidR="00EB4535" w:rsidRDefault="00EB4535" w:rsidP="00FC5D5A">
      <w:pPr>
        <w:jc w:val="both"/>
      </w:pPr>
      <w:r>
        <w:t>2</w:t>
      </w:r>
      <w:r w:rsidR="00AC5715">
        <w:t>3</w:t>
      </w:r>
      <w:r>
        <w:t>. Atstovauti mokyklos mokiniams, priimant sprendimus mokykloje ir už jos ribų.</w:t>
      </w:r>
    </w:p>
    <w:p w:rsidR="00EB4535" w:rsidRDefault="00EB4535" w:rsidP="00FC5D5A">
      <w:pPr>
        <w:jc w:val="both"/>
      </w:pPr>
      <w:r>
        <w:t>2</w:t>
      </w:r>
      <w:r w:rsidR="00AC5715">
        <w:t>4</w:t>
      </w:r>
      <w:r>
        <w:t>. Bendradarbiauti su kitomis mokyklomis ir įvairiomis organizacijomis.</w:t>
      </w:r>
    </w:p>
    <w:p w:rsidR="00EB4535" w:rsidRDefault="00EB4535" w:rsidP="00FC5D5A">
      <w:pPr>
        <w:jc w:val="both"/>
      </w:pPr>
      <w:r>
        <w:t>2</w:t>
      </w:r>
      <w:r w:rsidR="00AC5715">
        <w:t>5</w:t>
      </w:r>
      <w:r>
        <w:t>. Kadencijos pabaigoje teikti viešai prieinamą Mokinių tarybos veiklos ataskaitą.</w:t>
      </w:r>
    </w:p>
    <w:p w:rsidR="00EB4535" w:rsidRDefault="00EB4535" w:rsidP="00FC5D5A">
      <w:pPr>
        <w:jc w:val="both"/>
      </w:pPr>
      <w:r>
        <w:t>2</w:t>
      </w:r>
      <w:r w:rsidR="00AC5715">
        <w:t>6</w:t>
      </w:r>
      <w:r>
        <w:t>. Vadovautis Mokinių tarybos nariui priskiriamomis teisėmis ir pareigomis.</w:t>
      </w:r>
    </w:p>
    <w:p w:rsidR="00AC5715" w:rsidRDefault="00AC5715" w:rsidP="00FC5D5A">
      <w:pPr>
        <w:jc w:val="both"/>
      </w:pPr>
    </w:p>
    <w:p w:rsidR="00EB4535" w:rsidRPr="00AC5715" w:rsidRDefault="00EB4535" w:rsidP="00460D63">
      <w:pPr>
        <w:jc w:val="center"/>
        <w:rPr>
          <w:b/>
        </w:rPr>
      </w:pPr>
      <w:r w:rsidRPr="00AC5715">
        <w:rPr>
          <w:b/>
        </w:rPr>
        <w:t>VII SKYRIUS</w:t>
      </w:r>
    </w:p>
    <w:p w:rsidR="00EB4535" w:rsidRPr="00AC5715" w:rsidRDefault="00EB4535" w:rsidP="00460D63">
      <w:pPr>
        <w:jc w:val="center"/>
        <w:rPr>
          <w:b/>
        </w:rPr>
      </w:pPr>
      <w:r w:rsidRPr="00AC5715">
        <w:rPr>
          <w:b/>
        </w:rPr>
        <w:t>MOKINIŲ TARYBOS NARIO TEISĖS IR PAREIGOS</w:t>
      </w:r>
    </w:p>
    <w:p w:rsidR="00AC5715" w:rsidRDefault="00AC5715" w:rsidP="00FC5D5A">
      <w:pPr>
        <w:jc w:val="both"/>
      </w:pPr>
    </w:p>
    <w:p w:rsidR="00EB4535" w:rsidRDefault="00EB4535" w:rsidP="00FC5D5A">
      <w:pPr>
        <w:jc w:val="both"/>
      </w:pPr>
      <w:r>
        <w:t>2</w:t>
      </w:r>
      <w:r w:rsidR="00227AB2">
        <w:t>7</w:t>
      </w:r>
      <w:r>
        <w:t>. Laikytis Nuostatų.</w:t>
      </w:r>
    </w:p>
    <w:p w:rsidR="00EB4535" w:rsidRDefault="00EB4535" w:rsidP="00FC5D5A">
      <w:pPr>
        <w:jc w:val="both"/>
      </w:pPr>
      <w:r>
        <w:t>2</w:t>
      </w:r>
      <w:r w:rsidR="00227AB2">
        <w:t>8</w:t>
      </w:r>
      <w:r>
        <w:t>. Teikti siūlymus dėl Mokinių tarybos veiklos.</w:t>
      </w:r>
    </w:p>
    <w:p w:rsidR="00EB4535" w:rsidRDefault="00EB4535" w:rsidP="00FC5D5A">
      <w:pPr>
        <w:jc w:val="both"/>
      </w:pPr>
      <w:r>
        <w:t>2</w:t>
      </w:r>
      <w:r w:rsidR="00227AB2">
        <w:t>9</w:t>
      </w:r>
      <w:r>
        <w:t>. Rodyti gero elgesio pavyzdį kitiems mokyklos mokiniams.</w:t>
      </w:r>
    </w:p>
    <w:p w:rsidR="00EB4535" w:rsidRDefault="00227AB2" w:rsidP="00FC5D5A">
      <w:pPr>
        <w:jc w:val="both"/>
      </w:pPr>
      <w:r>
        <w:t>30</w:t>
      </w:r>
      <w:r w:rsidR="00EB4535">
        <w:t>. Lankyti ir aktyviai dalyvauti Mokinių tarybos posėdžiuose.</w:t>
      </w:r>
    </w:p>
    <w:p w:rsidR="00EB4535" w:rsidRDefault="00EB4535" w:rsidP="00FC5D5A">
      <w:pPr>
        <w:jc w:val="both"/>
      </w:pPr>
      <w:r>
        <w:t>3</w:t>
      </w:r>
      <w:r w:rsidR="00227AB2">
        <w:t>1</w:t>
      </w:r>
      <w:r>
        <w:t>. Informuoti mokinius apie Mokinių tarybos posėdyje priimtus nutarimus.</w:t>
      </w:r>
    </w:p>
    <w:p w:rsidR="00EB4535" w:rsidRDefault="00EB4535" w:rsidP="00FC5D5A">
      <w:pPr>
        <w:jc w:val="both"/>
      </w:pPr>
      <w:r>
        <w:t>3</w:t>
      </w:r>
      <w:r w:rsidR="00227AB2">
        <w:t>2</w:t>
      </w:r>
      <w:r>
        <w:t>. Vykdyti Mokinių tarybos priimtus nutarimus.</w:t>
      </w:r>
    </w:p>
    <w:p w:rsidR="00EB4535" w:rsidRDefault="00EB4535" w:rsidP="00FC5D5A">
      <w:pPr>
        <w:jc w:val="both"/>
      </w:pPr>
      <w:r>
        <w:t>3</w:t>
      </w:r>
      <w:r w:rsidR="00227AB2">
        <w:t>3</w:t>
      </w:r>
      <w:r>
        <w:t>. Reprezentuoti mokyklą už jos ribų.</w:t>
      </w:r>
    </w:p>
    <w:p w:rsidR="00227AB2" w:rsidRDefault="00227AB2" w:rsidP="00FC5D5A">
      <w:pPr>
        <w:jc w:val="both"/>
      </w:pPr>
    </w:p>
    <w:p w:rsidR="00EB4535" w:rsidRPr="00227AB2" w:rsidRDefault="00EB4535" w:rsidP="00460D63">
      <w:pPr>
        <w:jc w:val="center"/>
        <w:rPr>
          <w:b/>
        </w:rPr>
      </w:pPr>
      <w:r w:rsidRPr="00227AB2">
        <w:rPr>
          <w:b/>
        </w:rPr>
        <w:t>VIII SKYRIUS</w:t>
      </w:r>
    </w:p>
    <w:p w:rsidR="00EB4535" w:rsidRPr="00227AB2" w:rsidRDefault="00EB4535" w:rsidP="00460D63">
      <w:pPr>
        <w:jc w:val="center"/>
        <w:rPr>
          <w:b/>
        </w:rPr>
      </w:pPr>
      <w:r w:rsidRPr="00227AB2">
        <w:rPr>
          <w:b/>
        </w:rPr>
        <w:t>MOKINIŲ TARYBOS VEIKLOS ORGANIZAVIMO PRINCIPAI</w:t>
      </w:r>
    </w:p>
    <w:p w:rsidR="00227AB2" w:rsidRDefault="00227AB2" w:rsidP="00FC5D5A">
      <w:pPr>
        <w:jc w:val="both"/>
      </w:pPr>
    </w:p>
    <w:p w:rsidR="00EB4535" w:rsidRDefault="00EB4535" w:rsidP="00FC5D5A">
      <w:pPr>
        <w:jc w:val="both"/>
      </w:pPr>
      <w:r>
        <w:t>3</w:t>
      </w:r>
      <w:r w:rsidR="00227AB2">
        <w:t>4</w:t>
      </w:r>
      <w:r>
        <w:t>. Mokinių tarybos posėdžiai.</w:t>
      </w:r>
    </w:p>
    <w:p w:rsidR="00EB4535" w:rsidRDefault="00EB4535" w:rsidP="00FC5D5A">
      <w:pPr>
        <w:jc w:val="both"/>
      </w:pPr>
      <w:r>
        <w:t>3</w:t>
      </w:r>
      <w:r w:rsidR="00227AB2">
        <w:t>4</w:t>
      </w:r>
      <w:r>
        <w:t>.1. Pirmojo posėdžio organizavimas:</w:t>
      </w:r>
    </w:p>
    <w:p w:rsidR="00EB4535" w:rsidRDefault="00EB4535" w:rsidP="00FC5D5A">
      <w:pPr>
        <w:jc w:val="both"/>
      </w:pPr>
      <w:r>
        <w:t>3</w:t>
      </w:r>
      <w:r w:rsidR="00227AB2">
        <w:t>4</w:t>
      </w:r>
      <w:r>
        <w:t>.1.1. Pirmasis posėdis kviečiamas ne vėliau kaip per dv</w:t>
      </w:r>
      <w:r w:rsidR="00460D63">
        <w:t xml:space="preserve">i savaites nuo naujo Pirmininko </w:t>
      </w:r>
      <w:r w:rsidR="00227AB2">
        <w:t>išrinkimo;</w:t>
      </w:r>
    </w:p>
    <w:p w:rsidR="00EB4535" w:rsidRDefault="00EB4535" w:rsidP="00FC5D5A">
      <w:pPr>
        <w:jc w:val="both"/>
      </w:pPr>
      <w:r>
        <w:t>3</w:t>
      </w:r>
      <w:r w:rsidR="00227AB2">
        <w:t>4</w:t>
      </w:r>
      <w:r>
        <w:t>.1.2. Mokinių tarybos posėdžių dieną ir laiką planuoja Pirmininkas;</w:t>
      </w:r>
    </w:p>
    <w:p w:rsidR="00EB4535" w:rsidRDefault="00EB4535" w:rsidP="00FC5D5A">
      <w:pPr>
        <w:jc w:val="both"/>
      </w:pPr>
      <w:r>
        <w:t>3</w:t>
      </w:r>
      <w:r w:rsidR="00227AB2">
        <w:t>4</w:t>
      </w:r>
      <w:r>
        <w:t>.1.3. Pirmininkas mokinių tarybos pritarimu skiria mokinių tarybos sekretoriatą;</w:t>
      </w:r>
    </w:p>
    <w:p w:rsidR="00EB4535" w:rsidRDefault="00EB4535" w:rsidP="00FC5D5A">
      <w:pPr>
        <w:jc w:val="both"/>
      </w:pPr>
      <w:r>
        <w:t>3</w:t>
      </w:r>
      <w:r w:rsidR="00227AB2">
        <w:t>4</w:t>
      </w:r>
      <w:r>
        <w:t>.1.4. Mokinių tarybos nariai yra supažindinami su Nuostatais.</w:t>
      </w:r>
    </w:p>
    <w:p w:rsidR="00EB4535" w:rsidRDefault="00EB4535" w:rsidP="00FC5D5A">
      <w:pPr>
        <w:jc w:val="both"/>
      </w:pPr>
      <w:r>
        <w:t>3</w:t>
      </w:r>
      <w:r w:rsidR="00227AB2">
        <w:t>5</w:t>
      </w:r>
      <w:r>
        <w:t>. Eilinių posėdžių organizavimo tvarka:</w:t>
      </w:r>
    </w:p>
    <w:p w:rsidR="00EB4535" w:rsidRDefault="00EB4535" w:rsidP="00FC5D5A">
      <w:pPr>
        <w:jc w:val="both"/>
      </w:pPr>
      <w:r w:rsidRPr="00460D63">
        <w:t>3</w:t>
      </w:r>
      <w:r w:rsidR="00227AB2" w:rsidRPr="00460D63">
        <w:t>5</w:t>
      </w:r>
      <w:r w:rsidRPr="00460D63">
        <w:t>.1. Mokinių tarybos posėdžiai vyksta nuolat ir reguliari</w:t>
      </w:r>
      <w:r w:rsidR="00227AB2" w:rsidRPr="00460D63">
        <w:t xml:space="preserve">ai, ne rečiau kaip </w:t>
      </w:r>
      <w:r w:rsidR="00460D63" w:rsidRPr="00460D63">
        <w:t xml:space="preserve">kartą </w:t>
      </w:r>
      <w:r w:rsidR="00227AB2" w:rsidRPr="00460D63">
        <w:t xml:space="preserve"> per </w:t>
      </w:r>
      <w:r w:rsidR="00460D63" w:rsidRPr="00460D63">
        <w:t xml:space="preserve"> tris </w:t>
      </w:r>
      <w:r w:rsidRPr="00460D63">
        <w:t>mėnes</w:t>
      </w:r>
      <w:r w:rsidR="00460D63" w:rsidRPr="00460D63">
        <w:t>ius</w:t>
      </w:r>
      <w:r w:rsidRPr="00460D63">
        <w:t>;</w:t>
      </w:r>
    </w:p>
    <w:p w:rsidR="00EB4535" w:rsidRDefault="00EB4535" w:rsidP="00FC5D5A">
      <w:pPr>
        <w:jc w:val="both"/>
      </w:pPr>
      <w:r>
        <w:t>3</w:t>
      </w:r>
      <w:r w:rsidR="00227AB2">
        <w:t>5</w:t>
      </w:r>
      <w:r>
        <w:t>.2. Posėdžių darbotvarkę rengia Pirmininkas ir, lik</w:t>
      </w:r>
      <w:r w:rsidR="00227AB2">
        <w:t xml:space="preserve">us ne mažiau kaip 3 dienoms iki </w:t>
      </w:r>
      <w:r>
        <w:t>posėdžio, pateikia Mokinių tarybos nariams susipažinti ir/ar teikti pasiūlymus;</w:t>
      </w:r>
    </w:p>
    <w:p w:rsidR="00EB4535" w:rsidRDefault="00EB4535" w:rsidP="00FC5D5A">
      <w:pPr>
        <w:jc w:val="both"/>
      </w:pPr>
      <w:r>
        <w:t>3</w:t>
      </w:r>
      <w:r w:rsidR="00227AB2">
        <w:t>5</w:t>
      </w:r>
      <w:r>
        <w:t>.3. Visi posėdžiai yra protokoluojami Mokinių tarybos</w:t>
      </w:r>
      <w:r w:rsidR="00227AB2">
        <w:t xml:space="preserve"> sekretoriatas. Protokolus gali </w:t>
      </w:r>
      <w:r>
        <w:t>matyti tik mokyklos administracija ir Mokinių tarybos nariai;</w:t>
      </w:r>
    </w:p>
    <w:p w:rsidR="00EB4535" w:rsidRDefault="00EB4535" w:rsidP="00FC5D5A">
      <w:pPr>
        <w:jc w:val="both"/>
      </w:pPr>
      <w:r>
        <w:t>3</w:t>
      </w:r>
      <w:r w:rsidR="00227AB2">
        <w:t>5</w:t>
      </w:r>
      <w:r>
        <w:t xml:space="preserve">.4. Posėdis laikomas įvykusiu, jeigu į jį susirenka </w:t>
      </w:r>
      <w:r>
        <w:rPr>
          <w:rFonts w:ascii="Cambria Math" w:hAnsi="Cambria Math" w:cs="Cambria Math"/>
        </w:rPr>
        <w:t>⅗</w:t>
      </w:r>
      <w:r>
        <w:t xml:space="preserve"> Mokini</w:t>
      </w:r>
      <w:r>
        <w:rPr>
          <w:rFonts w:cs="Times New Roman"/>
        </w:rPr>
        <w:t>ų</w:t>
      </w:r>
      <w:r>
        <w:t xml:space="preserve"> tarybos nari</w:t>
      </w:r>
      <w:r>
        <w:rPr>
          <w:rFonts w:cs="Times New Roman"/>
        </w:rPr>
        <w:t>ų</w:t>
      </w:r>
      <w:r>
        <w:t>.</w:t>
      </w:r>
    </w:p>
    <w:p w:rsidR="00EB4535" w:rsidRDefault="00EB4535" w:rsidP="00FC5D5A">
      <w:pPr>
        <w:jc w:val="both"/>
      </w:pPr>
      <w:r>
        <w:t>3</w:t>
      </w:r>
      <w:r w:rsidR="00227AB2">
        <w:t>6</w:t>
      </w:r>
      <w:r>
        <w:t>. Taryba, veikdama darbų pasiskirstymo principu, atlieka šias funkcijas:</w:t>
      </w:r>
    </w:p>
    <w:p w:rsidR="00EB4535" w:rsidRDefault="00EB4535" w:rsidP="00FC5D5A">
      <w:pPr>
        <w:jc w:val="both"/>
      </w:pPr>
      <w:r>
        <w:t>• atstovavimas;</w:t>
      </w:r>
    </w:p>
    <w:p w:rsidR="00EB4535" w:rsidRDefault="00EB4535" w:rsidP="00FC5D5A">
      <w:pPr>
        <w:jc w:val="both"/>
      </w:pPr>
      <w:r>
        <w:t>• dokumentų tvarkymas;</w:t>
      </w:r>
    </w:p>
    <w:p w:rsidR="00EB4535" w:rsidRDefault="00EB4535" w:rsidP="00FC5D5A">
      <w:pPr>
        <w:jc w:val="both"/>
      </w:pPr>
      <w:r>
        <w:t>• Veiklų organizavimas;</w:t>
      </w:r>
    </w:p>
    <w:p w:rsidR="00EB4535" w:rsidRDefault="00EB4535" w:rsidP="00FC5D5A">
      <w:pPr>
        <w:jc w:val="both"/>
      </w:pPr>
      <w:r>
        <w:t>• vidinė ir išorinė komunikacija;</w:t>
      </w:r>
    </w:p>
    <w:p w:rsidR="00EB4535" w:rsidRDefault="00EB4535" w:rsidP="00FC5D5A">
      <w:pPr>
        <w:jc w:val="both"/>
      </w:pPr>
      <w:r>
        <w:t>• veiklos atskaitomybė;</w:t>
      </w:r>
    </w:p>
    <w:p w:rsidR="00EB4535" w:rsidRDefault="00EB4535" w:rsidP="00FC5D5A">
      <w:pPr>
        <w:jc w:val="both"/>
      </w:pPr>
      <w:r>
        <w:t>• tarpmokyklinis bendradarbiavimas.</w:t>
      </w:r>
    </w:p>
    <w:p w:rsidR="00227AB2" w:rsidRDefault="00227AB2" w:rsidP="00FC5D5A">
      <w:pPr>
        <w:jc w:val="both"/>
      </w:pPr>
    </w:p>
    <w:p w:rsidR="00227AB2" w:rsidRDefault="00227AB2" w:rsidP="00FC5D5A">
      <w:pPr>
        <w:jc w:val="both"/>
      </w:pPr>
    </w:p>
    <w:p w:rsidR="00EB4535" w:rsidRPr="00227AB2" w:rsidRDefault="00EB4535" w:rsidP="00460D63">
      <w:pPr>
        <w:jc w:val="center"/>
        <w:rPr>
          <w:b/>
        </w:rPr>
      </w:pPr>
      <w:r w:rsidRPr="00227AB2">
        <w:rPr>
          <w:b/>
        </w:rPr>
        <w:t>IX SKYRIUS</w:t>
      </w:r>
    </w:p>
    <w:p w:rsidR="00EB4535" w:rsidRPr="00227AB2" w:rsidRDefault="00EB4535" w:rsidP="00460D63">
      <w:pPr>
        <w:jc w:val="center"/>
        <w:rPr>
          <w:b/>
        </w:rPr>
      </w:pPr>
      <w:r w:rsidRPr="00227AB2">
        <w:rPr>
          <w:b/>
        </w:rPr>
        <w:t>BAIGIAMOSIOS NUOSTATOS</w:t>
      </w:r>
    </w:p>
    <w:p w:rsidR="00227AB2" w:rsidRDefault="00227AB2" w:rsidP="00FC5D5A">
      <w:pPr>
        <w:jc w:val="both"/>
      </w:pPr>
    </w:p>
    <w:p w:rsidR="00EB4535" w:rsidRDefault="00EB4535" w:rsidP="00FC5D5A">
      <w:pPr>
        <w:jc w:val="both"/>
      </w:pPr>
      <w:r>
        <w:t>3</w:t>
      </w:r>
      <w:r w:rsidR="00227AB2">
        <w:t>7</w:t>
      </w:r>
      <w:r>
        <w:t>. Nuostatai yra viešas dokumentas.</w:t>
      </w:r>
    </w:p>
    <w:p w:rsidR="00EB4535" w:rsidRDefault="00EB4535" w:rsidP="00FC5D5A">
      <w:pPr>
        <w:jc w:val="both"/>
      </w:pPr>
      <w:r>
        <w:t>3</w:t>
      </w:r>
      <w:r w:rsidR="00227AB2">
        <w:t>8</w:t>
      </w:r>
      <w:r>
        <w:t xml:space="preserve">. Nuostatų originalas saugomas </w:t>
      </w:r>
      <w:r w:rsidR="00390953">
        <w:t>Neringos</w:t>
      </w:r>
      <w:r>
        <w:t xml:space="preserve"> gimnazijoje.</w:t>
      </w:r>
    </w:p>
    <w:p w:rsidR="00EB4535" w:rsidRDefault="00EB4535" w:rsidP="00FC5D5A">
      <w:pPr>
        <w:jc w:val="both"/>
      </w:pPr>
      <w:r>
        <w:t>3</w:t>
      </w:r>
      <w:r w:rsidR="00227AB2">
        <w:t>9</w:t>
      </w:r>
      <w:r>
        <w:t>. Nuostatai yra dokumentas, reglamentuojantis Mokinių ta</w:t>
      </w:r>
      <w:r w:rsidR="00390953">
        <w:t xml:space="preserve">rybos veiklą. Nuostatų laikytis </w:t>
      </w:r>
      <w:r>
        <w:t>privalo visi Mokinių tarybos nariai.</w:t>
      </w:r>
    </w:p>
    <w:p w:rsidR="00EB4535" w:rsidRDefault="00227AB2" w:rsidP="00FC5D5A">
      <w:pPr>
        <w:jc w:val="both"/>
      </w:pPr>
      <w:r>
        <w:t>40</w:t>
      </w:r>
      <w:r w:rsidR="00EB4535">
        <w:t xml:space="preserve">. Nuostatai gali būti papildomi ir/ar koreguojami, jei tam pritaria </w:t>
      </w:r>
      <w:r w:rsidR="00EB4535">
        <w:rPr>
          <w:rFonts w:ascii="Cambria Math" w:hAnsi="Cambria Math" w:cs="Cambria Math"/>
        </w:rPr>
        <w:t>⅘</w:t>
      </w:r>
      <w:r w:rsidR="00EB4535">
        <w:t xml:space="preserve"> vis</w:t>
      </w:r>
      <w:r w:rsidR="00EB4535">
        <w:rPr>
          <w:rFonts w:cs="Times New Roman"/>
        </w:rPr>
        <w:t>ų</w:t>
      </w:r>
      <w:r w:rsidR="00EB4535">
        <w:t xml:space="preserve"> Mokini</w:t>
      </w:r>
      <w:r w:rsidR="00EB4535">
        <w:rPr>
          <w:rFonts w:cs="Times New Roman"/>
        </w:rPr>
        <w:t>ų</w:t>
      </w:r>
      <w:r w:rsidR="00390953">
        <w:t xml:space="preserve"> tarybos </w:t>
      </w:r>
      <w:r w:rsidR="00EB4535">
        <w:t>narių.</w:t>
      </w:r>
    </w:p>
    <w:p w:rsidR="00550FF8" w:rsidRDefault="00EB4535" w:rsidP="00FC5D5A">
      <w:pPr>
        <w:jc w:val="both"/>
      </w:pPr>
      <w:r>
        <w:t>4</w:t>
      </w:r>
      <w:r w:rsidR="00227AB2">
        <w:t>1</w:t>
      </w:r>
      <w:r>
        <w:t xml:space="preserve">. Nuostatai tvirtinami, Gimnazijos tarybai pritarus, mokyklos </w:t>
      </w:r>
      <w:r w:rsidR="00390953">
        <w:t>direktoriaus įsakymu.</w:t>
      </w:r>
    </w:p>
    <w:p w:rsidR="00390953" w:rsidRDefault="00390953" w:rsidP="00FC5D5A">
      <w:pPr>
        <w:jc w:val="both"/>
      </w:pPr>
    </w:p>
    <w:p w:rsidR="00390953" w:rsidRDefault="00390953" w:rsidP="00FC5D5A">
      <w:pPr>
        <w:jc w:val="both"/>
      </w:pPr>
    </w:p>
    <w:p w:rsidR="00390953" w:rsidRDefault="00390953" w:rsidP="00FC5D5A">
      <w:pPr>
        <w:jc w:val="both"/>
      </w:pPr>
    </w:p>
    <w:p w:rsidR="00390953" w:rsidRDefault="00390953" w:rsidP="00FC5D5A">
      <w:pPr>
        <w:jc w:val="both"/>
      </w:pPr>
    </w:p>
    <w:p w:rsidR="00390953" w:rsidRDefault="00390953" w:rsidP="00FC5D5A">
      <w:pPr>
        <w:jc w:val="center"/>
      </w:pPr>
      <w:r>
        <w:t>_____________________</w:t>
      </w:r>
    </w:p>
    <w:sectPr w:rsidR="00390953" w:rsidSect="00FC5D5A">
      <w:pgSz w:w="11906" w:h="16838" w:code="9"/>
      <w:pgMar w:top="1134" w:right="567" w:bottom="1134" w:left="1418" w:header="567" w:footer="567" w:gutter="0"/>
      <w:paperSrc w:first="258" w:other="258"/>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BA"/>
    <w:family w:val="roman"/>
    <w:pitch w:val="variable"/>
    <w:sig w:usb0="E00002FF" w:usb1="42002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4919B0"/>
    <w:multiLevelType w:val="multilevel"/>
    <w:tmpl w:val="C4F8119A"/>
    <w:lvl w:ilvl="0">
      <w:start w:val="58"/>
      <w:numFmt w:val="decimal"/>
      <w:lvlText w:val="%1."/>
      <w:lvlJc w:val="left"/>
      <w:pPr>
        <w:ind w:left="480" w:hanging="480"/>
      </w:pPr>
      <w:rPr>
        <w:rFonts w:hint="default"/>
        <w:sz w:val="24"/>
        <w:szCs w:val="24"/>
      </w:rPr>
    </w:lvl>
    <w:lvl w:ilvl="1">
      <w:start w:val="1"/>
      <w:numFmt w:val="decimal"/>
      <w:lvlText w:val="%1.%2."/>
      <w:lvlJc w:val="left"/>
      <w:pPr>
        <w:ind w:left="480"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
    <w:nsid w:val="43363D98"/>
    <w:multiLevelType w:val="hybridMultilevel"/>
    <w:tmpl w:val="9766935A"/>
    <w:lvl w:ilvl="0" w:tplc="5C4EB378">
      <w:start w:val="4"/>
      <w:numFmt w:val="bullet"/>
      <w:lvlText w:val="-"/>
      <w:lvlJc w:val="left"/>
      <w:pPr>
        <w:ind w:left="780" w:hanging="360"/>
      </w:pPr>
      <w:rPr>
        <w:rFonts w:ascii="Times New Roman" w:eastAsiaTheme="minorHAnsi" w:hAnsi="Times New Roman" w:cs="Times New Roman"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2">
    <w:nsid w:val="7E0839FE"/>
    <w:multiLevelType w:val="multilevel"/>
    <w:tmpl w:val="C520F11E"/>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535"/>
    <w:rsid w:val="000A1AFE"/>
    <w:rsid w:val="00227AB2"/>
    <w:rsid w:val="003319B4"/>
    <w:rsid w:val="00390953"/>
    <w:rsid w:val="00460D63"/>
    <w:rsid w:val="00550FF8"/>
    <w:rsid w:val="00626A4B"/>
    <w:rsid w:val="00782568"/>
    <w:rsid w:val="008571AB"/>
    <w:rsid w:val="008C053E"/>
    <w:rsid w:val="00AC5715"/>
    <w:rsid w:val="00AF3325"/>
    <w:rsid w:val="00CD17E6"/>
    <w:rsid w:val="00D754D4"/>
    <w:rsid w:val="00EB4535"/>
    <w:rsid w:val="00FC5D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FCD99-647A-44E8-8B77-E4375A4C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C053E"/>
    <w:pPr>
      <w:spacing w:after="0" w:line="240" w:lineRule="auto"/>
    </w:pPr>
    <w:rPr>
      <w:rFonts w:ascii="Times New Roman" w:hAnsi="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82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Pustonia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5443</Words>
  <Characters>3104</Characters>
  <Application>Microsoft Office Word</Application>
  <DocSecurity>0</DocSecurity>
  <Lines>25</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Rastine</dc:creator>
  <cp:keywords/>
  <dc:description/>
  <cp:lastModifiedBy>Rastine</cp:lastModifiedBy>
  <cp:revision>1</cp:revision>
  <dcterms:created xsi:type="dcterms:W3CDTF">2024-06-13T10:00:00Z</dcterms:created>
  <dcterms:modified xsi:type="dcterms:W3CDTF">2024-06-13T10:42:00Z</dcterms:modified>
</cp:coreProperties>
</file>